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47F6" w14:textId="77777777" w:rsidR="00C67F46" w:rsidRDefault="00C67F46" w:rsidP="00F05E43">
      <w:pPr>
        <w:rPr>
          <w:rFonts w:asciiTheme="majorHAnsi" w:hAnsiTheme="majorHAnsi"/>
        </w:rPr>
      </w:pPr>
    </w:p>
    <w:p w14:paraId="42E43EA2" w14:textId="451D3488" w:rsidR="00F05E43" w:rsidRPr="009D7886" w:rsidRDefault="00F05E43" w:rsidP="009D7886">
      <w:pPr>
        <w:pBdr>
          <w:bottom w:val="dotted" w:sz="12" w:space="1" w:color="BFBFBF" w:themeColor="background1" w:themeShade="BF"/>
        </w:pBdr>
        <w:jc w:val="both"/>
        <w:rPr>
          <w:rFonts w:asciiTheme="majorHAnsi" w:hAnsiTheme="majorHAnsi"/>
          <w:b/>
          <w:sz w:val="32"/>
          <w:szCs w:val="32"/>
          <w:lang w:val="es-ES_tradnl"/>
        </w:rPr>
      </w:pPr>
      <w:r w:rsidRPr="009D7886">
        <w:rPr>
          <w:rFonts w:asciiTheme="majorHAnsi" w:hAnsiTheme="majorHAnsi"/>
          <w:b/>
          <w:color w:val="9BBB59" w:themeColor="accent3"/>
          <w:sz w:val="32"/>
          <w:szCs w:val="32"/>
          <w:lang w:val="es-ES_tradnl"/>
        </w:rPr>
        <w:t>|</w:t>
      </w:r>
      <w:r w:rsidR="003708B4">
        <w:rPr>
          <w:rFonts w:asciiTheme="majorHAnsi" w:hAnsiTheme="majorHAnsi"/>
          <w:b/>
          <w:sz w:val="32"/>
          <w:szCs w:val="32"/>
          <w:lang w:val="es-ES_tradnl"/>
        </w:rPr>
        <w:t>Información sobre</w:t>
      </w:r>
      <w:r w:rsidRPr="009D7886">
        <w:rPr>
          <w:rFonts w:asciiTheme="majorHAnsi" w:hAnsiTheme="majorHAnsi"/>
          <w:b/>
          <w:sz w:val="32"/>
          <w:szCs w:val="32"/>
          <w:lang w:val="es-ES_tradnl"/>
        </w:rPr>
        <w:t xml:space="preserve"> Inscripción </w:t>
      </w:r>
    </w:p>
    <w:p w14:paraId="369BBF0D" w14:textId="77777777" w:rsidR="009D7886" w:rsidRPr="009D7886" w:rsidRDefault="009D7886" w:rsidP="009D7886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>COSTO DE LA PARTICIPACIÓN:</w:t>
      </w:r>
    </w:p>
    <w:p w14:paraId="0FFD1BEE" w14:textId="585F948B" w:rsidR="009D7886" w:rsidRPr="009D7886" w:rsidRDefault="009D7886" w:rsidP="003708B4">
      <w:pPr>
        <w:spacing w:after="0" w:line="200" w:lineRule="exact"/>
        <w:ind w:left="709"/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color w:val="548DD4" w:themeColor="text2" w:themeTint="99"/>
          <w:sz w:val="20"/>
          <w:szCs w:val="20"/>
          <w:lang w:val="es-ES_tradnl"/>
        </w:rPr>
        <w:t>Modalidad A: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Pr="009D7886">
        <w:rPr>
          <w:rFonts w:asciiTheme="majorHAnsi" w:hAnsiTheme="majorHAnsi"/>
          <w:sz w:val="20"/>
          <w:szCs w:val="20"/>
          <w:lang w:val="es-ES_tradnl"/>
        </w:rPr>
        <w:t>Empresas en general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 1000,00 Bs</w:t>
      </w:r>
      <w:r w:rsidR="00CF7D17">
        <w:rPr>
          <w:rFonts w:asciiTheme="majorHAnsi" w:hAnsiTheme="majorHAnsi"/>
          <w:b/>
          <w:sz w:val="20"/>
          <w:szCs w:val="20"/>
          <w:lang w:val="es-ES_tradnl"/>
        </w:rPr>
        <w:t>. + IVA</w:t>
      </w:r>
    </w:p>
    <w:p w14:paraId="080A1E81" w14:textId="65D26F69" w:rsidR="0066097F" w:rsidRDefault="009D7886" w:rsidP="003708B4">
      <w:pPr>
        <w:spacing w:after="0" w:line="200" w:lineRule="exact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color w:val="548DD4" w:themeColor="text2" w:themeTint="99"/>
          <w:sz w:val="20"/>
          <w:szCs w:val="20"/>
          <w:lang w:val="es-ES_tradnl"/>
        </w:rPr>
        <w:t>Modalidad B: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Empresas asociadas a las cámaras auspiciantes </w:t>
      </w:r>
      <w:r w:rsidR="0066097F" w:rsidRPr="0066097F">
        <w:rPr>
          <w:rFonts w:asciiTheme="majorHAnsi" w:hAnsiTheme="majorHAnsi"/>
          <w:b/>
          <w:sz w:val="20"/>
          <w:szCs w:val="20"/>
          <w:lang w:val="es-ES_tradnl"/>
        </w:rPr>
        <w:t>850,00 Bs.</w:t>
      </w:r>
      <w:r w:rsidR="00CF7D17">
        <w:rPr>
          <w:rFonts w:asciiTheme="majorHAnsi" w:hAnsiTheme="majorHAnsi"/>
          <w:b/>
          <w:sz w:val="20"/>
          <w:szCs w:val="20"/>
          <w:lang w:val="es-ES_tradnl"/>
        </w:rPr>
        <w:t xml:space="preserve"> + IVA</w:t>
      </w:r>
    </w:p>
    <w:p w14:paraId="7C252CDC" w14:textId="550903F5" w:rsidR="009D7886" w:rsidRDefault="0066097F" w:rsidP="003708B4">
      <w:pPr>
        <w:spacing w:after="0" w:line="200" w:lineRule="exact"/>
        <w:ind w:left="709"/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color w:val="548DD4" w:themeColor="text2" w:themeTint="99"/>
          <w:sz w:val="20"/>
          <w:szCs w:val="20"/>
          <w:lang w:val="es-ES_tradnl"/>
        </w:rPr>
        <w:t>Modalidad C:</w:t>
      </w:r>
      <w:r>
        <w:rPr>
          <w:rFonts w:asciiTheme="majorHAnsi" w:hAnsiTheme="majorHAnsi"/>
          <w:sz w:val="20"/>
          <w:szCs w:val="20"/>
          <w:lang w:val="es-ES_tradnl"/>
        </w:rPr>
        <w:t xml:space="preserve"> </w:t>
      </w:r>
      <w:proofErr w:type="spellStart"/>
      <w:r w:rsidR="009D7886" w:rsidRPr="009D7886">
        <w:rPr>
          <w:rFonts w:asciiTheme="majorHAnsi" w:hAnsiTheme="majorHAnsi"/>
          <w:sz w:val="20"/>
          <w:szCs w:val="20"/>
          <w:lang w:val="es-ES_tradnl"/>
        </w:rPr>
        <w:t>ONG’s</w:t>
      </w:r>
      <w:proofErr w:type="spellEnd"/>
      <w:r w:rsidR="009D7886" w:rsidRPr="009D7886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9D7886" w:rsidRPr="009D7886">
        <w:rPr>
          <w:rFonts w:asciiTheme="majorHAnsi" w:hAnsiTheme="majorHAnsi"/>
          <w:b/>
          <w:sz w:val="20"/>
          <w:szCs w:val="20"/>
          <w:lang w:val="es-ES_tradnl"/>
        </w:rPr>
        <w:t>750,00 Bs</w:t>
      </w:r>
      <w:r w:rsidR="00CF7D17">
        <w:rPr>
          <w:rFonts w:asciiTheme="majorHAnsi" w:hAnsiTheme="majorHAnsi"/>
          <w:b/>
          <w:sz w:val="20"/>
          <w:szCs w:val="20"/>
          <w:lang w:val="es-ES_tradnl"/>
        </w:rPr>
        <w:t xml:space="preserve"> + IVA</w:t>
      </w:r>
    </w:p>
    <w:p w14:paraId="402B4A42" w14:textId="77777777" w:rsidR="003708B4" w:rsidRPr="009D7886" w:rsidRDefault="003708B4" w:rsidP="003708B4">
      <w:pPr>
        <w:spacing w:after="0" w:line="200" w:lineRule="exact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</w:p>
    <w:p w14:paraId="7091C94D" w14:textId="30AAFE07" w:rsidR="009D7886" w:rsidRDefault="009D7886" w:rsidP="009D7886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="003708B4">
        <w:rPr>
          <w:rFonts w:asciiTheme="majorHAnsi" w:hAnsiTheme="majorHAnsi"/>
          <w:b/>
          <w:sz w:val="20"/>
          <w:szCs w:val="20"/>
          <w:lang w:val="es-ES_tradnl"/>
        </w:rPr>
        <w:t>PASOS DE INSCRIPCIÓN</w:t>
      </w:r>
    </w:p>
    <w:p w14:paraId="6FE70476" w14:textId="492C080C" w:rsidR="00F30448" w:rsidRPr="00F30448" w:rsidRDefault="00F30448" w:rsidP="00F30448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bCs/>
          <w:sz w:val="20"/>
          <w:szCs w:val="20"/>
          <w:lang w:val="es-ES_tradnl"/>
        </w:rPr>
        <w:t>Paso 1</w:t>
      </w:r>
      <w:r>
        <w:rPr>
          <w:rFonts w:asciiTheme="majorHAnsi" w:hAnsiTheme="majorHAnsi"/>
          <w:b/>
          <w:bCs/>
          <w:sz w:val="20"/>
          <w:szCs w:val="20"/>
          <w:lang w:val="es-ES_tradnl"/>
        </w:rPr>
        <w:t xml:space="preserve"> &gt;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 </w:t>
      </w:r>
      <w:r>
        <w:rPr>
          <w:rFonts w:asciiTheme="majorHAnsi" w:hAnsiTheme="majorHAnsi"/>
          <w:sz w:val="20"/>
          <w:szCs w:val="20"/>
          <w:lang w:val="es-ES_tradnl"/>
        </w:rPr>
        <w:t>Envío de la planilla de Inscripción</w:t>
      </w:r>
      <w:r w:rsidR="003708B4">
        <w:rPr>
          <w:rFonts w:asciiTheme="majorHAnsi" w:hAnsiTheme="majorHAnsi"/>
          <w:sz w:val="20"/>
          <w:szCs w:val="20"/>
          <w:lang w:val="es-ES_tradnl"/>
        </w:rPr>
        <w:t xml:space="preserve"> (página 2 y 3 de este documento)</w:t>
      </w:r>
    </w:p>
    <w:p w14:paraId="31DA38DC" w14:textId="77777777" w:rsidR="00F30448" w:rsidRPr="00F30448" w:rsidRDefault="00F30448" w:rsidP="003708B4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>&gt; Modalidad A:</w:t>
      </w:r>
      <w:r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Si no perteneces a ninguno de los auspiciantes: solicita la planilla de inscripción al correo: </w:t>
      </w:r>
      <w:r w:rsidRPr="00F30448"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>contacto.venezuela@ucab.edu.ve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 </w:t>
      </w:r>
      <w:r>
        <w:rPr>
          <w:rFonts w:asciiTheme="majorHAnsi" w:hAnsiTheme="majorHAnsi"/>
          <w:sz w:val="20"/>
          <w:szCs w:val="20"/>
          <w:lang w:val="es-ES_tradnl"/>
        </w:rPr>
        <w:t>y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 envíala </w:t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en </w:t>
      </w:r>
      <w:r>
        <w:rPr>
          <w:rFonts w:asciiTheme="majorHAnsi" w:hAnsiTheme="majorHAnsi"/>
          <w:sz w:val="20"/>
          <w:szCs w:val="20"/>
          <w:lang w:val="es-ES_tradnl"/>
        </w:rPr>
        <w:t>formato Microsoft W</w:t>
      </w:r>
      <w:r w:rsidRPr="009D7886">
        <w:rPr>
          <w:rFonts w:asciiTheme="majorHAnsi" w:hAnsiTheme="majorHAnsi"/>
          <w:sz w:val="20"/>
          <w:szCs w:val="20"/>
          <w:lang w:val="es-ES_tradnl"/>
        </w:rPr>
        <w:t>ord junto con una copia firmada y escaneada de la misma</w:t>
      </w:r>
      <w:r>
        <w:rPr>
          <w:rFonts w:asciiTheme="majorHAnsi" w:hAnsiTheme="majorHAnsi"/>
          <w:sz w:val="20"/>
          <w:szCs w:val="20"/>
          <w:lang w:val="es-ES_tradnl"/>
        </w:rPr>
        <w:t>.</w:t>
      </w:r>
    </w:p>
    <w:p w14:paraId="0CA3106A" w14:textId="07EC625A" w:rsidR="00F30448" w:rsidRDefault="00F30448" w:rsidP="003708B4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>&gt;</w:t>
      </w:r>
      <w:r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 xml:space="preserve"> Modalidad B: </w:t>
      </w:r>
      <w:r w:rsidRPr="00F30448">
        <w:rPr>
          <w:rFonts w:asciiTheme="majorHAnsi" w:hAnsiTheme="majorHAnsi"/>
          <w:sz w:val="20"/>
          <w:szCs w:val="20"/>
          <w:lang w:val="es-ES_tradnl"/>
        </w:rPr>
        <w:t>Si perteneces a alguna de las cámara</w:t>
      </w:r>
      <w:r>
        <w:rPr>
          <w:rFonts w:asciiTheme="majorHAnsi" w:hAnsiTheme="majorHAnsi"/>
          <w:sz w:val="20"/>
          <w:szCs w:val="20"/>
          <w:lang w:val="es-ES_tradnl"/>
        </w:rPr>
        <w:t>s o asociaciones auspiciantes: C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ompletar y enviar la planilla de inscripción </w:t>
      </w:r>
      <w:r>
        <w:rPr>
          <w:rFonts w:asciiTheme="majorHAnsi" w:hAnsiTheme="majorHAnsi"/>
          <w:sz w:val="20"/>
          <w:szCs w:val="20"/>
          <w:lang w:val="es-ES_tradnl"/>
        </w:rPr>
        <w:t xml:space="preserve">a la cámara a la que perteneces </w:t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en </w:t>
      </w:r>
      <w:r>
        <w:rPr>
          <w:rFonts w:asciiTheme="majorHAnsi" w:hAnsiTheme="majorHAnsi"/>
          <w:sz w:val="20"/>
          <w:szCs w:val="20"/>
          <w:lang w:val="es-ES_tradnl"/>
        </w:rPr>
        <w:t>formato Microsoft W</w:t>
      </w:r>
      <w:r w:rsidRPr="009D7886">
        <w:rPr>
          <w:rFonts w:asciiTheme="majorHAnsi" w:hAnsiTheme="majorHAnsi"/>
          <w:sz w:val="20"/>
          <w:szCs w:val="20"/>
          <w:lang w:val="es-ES_tradnl"/>
        </w:rPr>
        <w:t>ord junto con una copia firmada y escaneada de la misma</w:t>
      </w:r>
      <w:r>
        <w:rPr>
          <w:rFonts w:asciiTheme="majorHAnsi" w:hAnsiTheme="majorHAnsi"/>
          <w:sz w:val="20"/>
          <w:szCs w:val="20"/>
          <w:lang w:val="es-ES_tradnl"/>
        </w:rPr>
        <w:t>.</w:t>
      </w:r>
    </w:p>
    <w:p w14:paraId="324F2180" w14:textId="5C808BBD" w:rsidR="003708B4" w:rsidRDefault="003708B4" w:rsidP="003708B4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>&gt;</w:t>
      </w:r>
      <w:r>
        <w:rPr>
          <w:rFonts w:asciiTheme="majorHAnsi" w:hAnsiTheme="majorHAnsi"/>
          <w:color w:val="548DD4" w:themeColor="text2" w:themeTint="99"/>
          <w:sz w:val="20"/>
          <w:szCs w:val="20"/>
          <w:lang w:val="es-ES_tradnl"/>
        </w:rPr>
        <w:t xml:space="preserve"> Modalidad C: </w:t>
      </w:r>
      <w:r>
        <w:rPr>
          <w:rFonts w:asciiTheme="majorHAnsi" w:hAnsiTheme="majorHAnsi"/>
          <w:sz w:val="20"/>
          <w:szCs w:val="20"/>
          <w:lang w:val="es-ES_tradnl"/>
        </w:rPr>
        <w:t xml:space="preserve">En caso de las </w:t>
      </w:r>
      <w:proofErr w:type="spellStart"/>
      <w:r>
        <w:rPr>
          <w:rFonts w:asciiTheme="majorHAnsi" w:hAnsiTheme="majorHAnsi"/>
          <w:sz w:val="20"/>
          <w:szCs w:val="20"/>
          <w:lang w:val="es-ES_tradnl"/>
        </w:rPr>
        <w:t>ONG’s</w:t>
      </w:r>
      <w:proofErr w:type="spellEnd"/>
      <w:r>
        <w:rPr>
          <w:rFonts w:asciiTheme="majorHAnsi" w:hAnsiTheme="majorHAnsi"/>
          <w:sz w:val="20"/>
          <w:szCs w:val="20"/>
          <w:lang w:val="es-ES_tradnl"/>
        </w:rPr>
        <w:t xml:space="preserve"> si pertenecen a alguna cámara o asociación guiarse por modalidad A o B en caso de que la inscripción sea directa.</w:t>
      </w:r>
    </w:p>
    <w:p w14:paraId="71CDFD34" w14:textId="77777777" w:rsidR="003708B4" w:rsidRPr="00F30448" w:rsidRDefault="003708B4" w:rsidP="003708B4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  <w:lang w:val="es-ES_tradnl"/>
        </w:rPr>
      </w:pPr>
    </w:p>
    <w:p w14:paraId="4C65923F" w14:textId="77777777" w:rsidR="00724BD0" w:rsidRDefault="00F30448" w:rsidP="00F30448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bCs/>
          <w:sz w:val="20"/>
          <w:szCs w:val="20"/>
          <w:lang w:val="es-ES_tradnl"/>
        </w:rPr>
        <w:t xml:space="preserve">Paso 2 </w:t>
      </w:r>
      <w:r>
        <w:rPr>
          <w:rFonts w:asciiTheme="majorHAnsi" w:hAnsiTheme="majorHAnsi"/>
          <w:sz w:val="20"/>
          <w:szCs w:val="20"/>
          <w:lang w:val="es-ES_tradnl"/>
        </w:rPr>
        <w:t xml:space="preserve">&gt; 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Esperar envío de código de confirmación </w:t>
      </w:r>
      <w:r w:rsidR="00724BD0">
        <w:rPr>
          <w:rFonts w:asciiTheme="majorHAnsi" w:hAnsiTheme="majorHAnsi"/>
          <w:sz w:val="20"/>
          <w:szCs w:val="20"/>
          <w:lang w:val="es-ES_tradnl"/>
        </w:rPr>
        <w:t>y datos del deposito o transferencia.</w:t>
      </w:r>
    </w:p>
    <w:p w14:paraId="27B61846" w14:textId="26E41F76" w:rsidR="003708B4" w:rsidRPr="003708B4" w:rsidRDefault="00F30448" w:rsidP="00724BD0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bCs/>
          <w:sz w:val="20"/>
          <w:szCs w:val="20"/>
          <w:lang w:val="es-ES_tradnl"/>
        </w:rPr>
        <w:t>Paso 3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 </w:t>
      </w:r>
      <w:r>
        <w:rPr>
          <w:rFonts w:asciiTheme="majorHAnsi" w:hAnsiTheme="majorHAnsi"/>
          <w:sz w:val="20"/>
          <w:szCs w:val="20"/>
          <w:lang w:val="es-ES_tradnl"/>
        </w:rPr>
        <w:t xml:space="preserve">&gt; </w:t>
      </w:r>
      <w:r w:rsidRPr="00F30448">
        <w:rPr>
          <w:rFonts w:asciiTheme="majorHAnsi" w:hAnsiTheme="majorHAnsi"/>
          <w:sz w:val="20"/>
          <w:szCs w:val="20"/>
          <w:lang w:val="es-ES_tradnl"/>
        </w:rPr>
        <w:t>Realizar el pago y enviar comprobante de pago</w:t>
      </w:r>
      <w:r>
        <w:rPr>
          <w:rFonts w:asciiTheme="majorHAnsi" w:hAnsiTheme="majorHAnsi"/>
          <w:sz w:val="20"/>
          <w:szCs w:val="20"/>
          <w:lang w:val="es-ES_tradnl"/>
        </w:rPr>
        <w:t xml:space="preserve">. </w:t>
      </w:r>
    </w:p>
    <w:p w14:paraId="0BA1A46F" w14:textId="3ACB1C11" w:rsidR="00F30448" w:rsidRPr="00F30448" w:rsidRDefault="00F30448" w:rsidP="00F30448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  <w:lang w:val="es-ES_tradnl"/>
        </w:rPr>
      </w:pPr>
      <w:r w:rsidRPr="00F30448">
        <w:rPr>
          <w:rFonts w:asciiTheme="majorHAnsi" w:hAnsiTheme="majorHAnsi"/>
          <w:b/>
          <w:bCs/>
          <w:sz w:val="20"/>
          <w:szCs w:val="20"/>
          <w:lang w:val="es-ES_tradnl"/>
        </w:rPr>
        <w:t>Paso 4</w:t>
      </w:r>
      <w:r>
        <w:rPr>
          <w:rFonts w:asciiTheme="majorHAnsi" w:hAnsiTheme="majorHAnsi"/>
          <w:b/>
          <w:bCs/>
          <w:sz w:val="20"/>
          <w:szCs w:val="20"/>
          <w:lang w:val="es-ES_tradnl"/>
        </w:rPr>
        <w:t xml:space="preserve"> </w:t>
      </w:r>
      <w:r>
        <w:rPr>
          <w:rFonts w:asciiTheme="majorHAnsi" w:hAnsiTheme="majorHAnsi"/>
          <w:sz w:val="20"/>
          <w:szCs w:val="20"/>
          <w:lang w:val="es-ES_tradnl"/>
        </w:rPr>
        <w:t>&gt; E</w:t>
      </w:r>
      <w:r w:rsidRPr="00F30448">
        <w:rPr>
          <w:rFonts w:asciiTheme="majorHAnsi" w:hAnsiTheme="majorHAnsi"/>
          <w:sz w:val="20"/>
          <w:szCs w:val="20"/>
          <w:lang w:val="es-ES_tradnl"/>
        </w:rPr>
        <w:t xml:space="preserve">nvío de usuario y </w:t>
      </w:r>
      <w:proofErr w:type="spellStart"/>
      <w:r w:rsidRPr="00F30448">
        <w:rPr>
          <w:rFonts w:asciiTheme="majorHAnsi" w:hAnsiTheme="majorHAnsi"/>
          <w:sz w:val="20"/>
          <w:szCs w:val="20"/>
          <w:lang w:val="es-ES_tradnl"/>
        </w:rPr>
        <w:t>password</w:t>
      </w:r>
      <w:proofErr w:type="spellEnd"/>
      <w:r w:rsidRPr="00F30448">
        <w:rPr>
          <w:rFonts w:asciiTheme="majorHAnsi" w:hAnsiTheme="majorHAnsi"/>
          <w:sz w:val="20"/>
          <w:szCs w:val="20"/>
          <w:lang w:val="es-ES_tradnl"/>
        </w:rPr>
        <w:t xml:space="preserve"> para el ingreso a la plataforma</w:t>
      </w:r>
      <w:r>
        <w:rPr>
          <w:rFonts w:asciiTheme="majorHAnsi" w:hAnsiTheme="majorHAnsi"/>
          <w:sz w:val="20"/>
          <w:szCs w:val="20"/>
          <w:lang w:val="es-ES_tradnl"/>
        </w:rPr>
        <w:t xml:space="preserve"> CONTACTO Venezuela.</w:t>
      </w:r>
    </w:p>
    <w:p w14:paraId="181026F6" w14:textId="552B4643" w:rsidR="00BB43B4" w:rsidRDefault="00BB43B4" w:rsidP="00BB43B4">
      <w:pPr>
        <w:widowControl w:val="0"/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 xml:space="preserve">La fecha límite para recibir las planillas y pagos de inscripción será el viernes </w:t>
      </w:r>
      <w:r w:rsidR="00F30448">
        <w:rPr>
          <w:rFonts w:cs="Calibri"/>
          <w:b/>
          <w:sz w:val="20"/>
          <w:szCs w:val="20"/>
          <w:lang w:val="es-ES"/>
        </w:rPr>
        <w:t>15</w:t>
      </w:r>
      <w:r w:rsidRPr="00BB43B4">
        <w:rPr>
          <w:rFonts w:cs="Calibri"/>
          <w:b/>
          <w:sz w:val="20"/>
          <w:szCs w:val="20"/>
          <w:lang w:val="es-ES"/>
        </w:rPr>
        <w:t xml:space="preserve"> de junio</w:t>
      </w:r>
      <w:r>
        <w:rPr>
          <w:rFonts w:cs="Calibri"/>
          <w:sz w:val="20"/>
          <w:szCs w:val="20"/>
          <w:lang w:val="es-ES"/>
        </w:rPr>
        <w:t xml:space="preserve">. </w:t>
      </w:r>
      <w:r w:rsidR="00F30448">
        <w:rPr>
          <w:rFonts w:cs="Calibri"/>
          <w:sz w:val="20"/>
          <w:szCs w:val="20"/>
          <w:lang w:val="es-ES"/>
        </w:rPr>
        <w:br/>
      </w:r>
      <w:r>
        <w:rPr>
          <w:rFonts w:cs="Calibri"/>
          <w:sz w:val="20"/>
          <w:szCs w:val="20"/>
          <w:lang w:val="es-ES"/>
        </w:rPr>
        <w:t xml:space="preserve">A partir de esta fecha las organizaciones inscritas recibirán un correo electrónico con los datos de usuario y clave para acceder a la plataforma </w:t>
      </w:r>
      <w:r w:rsidR="00F30448">
        <w:rPr>
          <w:rFonts w:cs="Calibri"/>
          <w:sz w:val="20"/>
          <w:szCs w:val="20"/>
          <w:lang w:val="es-ES"/>
        </w:rPr>
        <w:t>web</w:t>
      </w:r>
      <w:r>
        <w:rPr>
          <w:rFonts w:cs="Calibri"/>
          <w:sz w:val="20"/>
          <w:szCs w:val="20"/>
          <w:lang w:val="es-ES"/>
        </w:rPr>
        <w:t xml:space="preserve"> y poder solicitar las citas correspondientes.</w:t>
      </w:r>
    </w:p>
    <w:p w14:paraId="3ECA1F62" w14:textId="3751CEAC" w:rsidR="007E5C94" w:rsidRPr="007E5C94" w:rsidRDefault="007E5C94" w:rsidP="007E5C94">
      <w:pPr>
        <w:pStyle w:val="Prrafodelista"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_tradnl"/>
        </w:rPr>
        <w:t xml:space="preserve">Para mayor información: </w:t>
      </w:r>
      <w:hyperlink r:id="rId8" w:history="1">
        <w:r w:rsidR="00F30448" w:rsidRPr="00EC5072">
          <w:rPr>
            <w:rStyle w:val="Hipervnculo"/>
            <w:rFonts w:asciiTheme="majorHAnsi" w:hAnsiTheme="majorHAnsi"/>
            <w:sz w:val="20"/>
            <w:szCs w:val="20"/>
            <w:lang w:val="es-ES_tradnl"/>
          </w:rPr>
          <w:t>contacto.venezuela@ucab.edu.ve</w:t>
        </w:r>
      </w:hyperlink>
      <w:r w:rsidR="00F30448">
        <w:rPr>
          <w:rFonts w:asciiTheme="majorHAnsi" w:hAnsiTheme="majorHAnsi"/>
          <w:sz w:val="20"/>
          <w:szCs w:val="20"/>
          <w:lang w:val="es-ES_tradnl"/>
        </w:rPr>
        <w:t xml:space="preserve"> | </w:t>
      </w:r>
      <w:proofErr w:type="spellStart"/>
      <w:r w:rsidRPr="007E5C94">
        <w:rPr>
          <w:rFonts w:asciiTheme="majorHAnsi" w:hAnsiTheme="majorHAnsi"/>
          <w:sz w:val="20"/>
          <w:szCs w:val="20"/>
          <w:lang w:val="es-ES_tradnl"/>
        </w:rPr>
        <w:t>Telf</w:t>
      </w:r>
      <w:proofErr w:type="spellEnd"/>
      <w:r w:rsidRPr="007E5C94">
        <w:rPr>
          <w:rFonts w:asciiTheme="majorHAnsi" w:hAnsiTheme="majorHAnsi"/>
          <w:sz w:val="20"/>
          <w:szCs w:val="20"/>
          <w:lang w:val="es-ES_tradnl"/>
        </w:rPr>
        <w:t>: 0212-407</w:t>
      </w:r>
      <w:r>
        <w:rPr>
          <w:rFonts w:asciiTheme="majorHAnsi" w:hAnsiTheme="majorHAnsi"/>
          <w:sz w:val="20"/>
          <w:szCs w:val="20"/>
          <w:lang w:val="es-ES_tradnl"/>
        </w:rPr>
        <w:t>.</w:t>
      </w:r>
      <w:r w:rsidRPr="007E5C94">
        <w:rPr>
          <w:rFonts w:asciiTheme="majorHAnsi" w:hAnsiTheme="majorHAnsi"/>
          <w:sz w:val="20"/>
          <w:szCs w:val="20"/>
          <w:lang w:val="es-ES_tradnl"/>
        </w:rPr>
        <w:t>44</w:t>
      </w:r>
      <w:r>
        <w:rPr>
          <w:rFonts w:asciiTheme="majorHAnsi" w:hAnsiTheme="majorHAnsi"/>
          <w:sz w:val="20"/>
          <w:szCs w:val="20"/>
          <w:lang w:val="es-ES_tradnl"/>
        </w:rPr>
        <w:t>.</w:t>
      </w:r>
      <w:r w:rsidRPr="007E5C94">
        <w:rPr>
          <w:rFonts w:asciiTheme="majorHAnsi" w:hAnsiTheme="majorHAnsi"/>
          <w:sz w:val="20"/>
          <w:szCs w:val="20"/>
          <w:lang w:val="es-ES_tradnl"/>
        </w:rPr>
        <w:t>84</w:t>
      </w:r>
      <w:r>
        <w:rPr>
          <w:rFonts w:asciiTheme="majorHAnsi" w:hAnsiTheme="majorHAnsi"/>
          <w:sz w:val="20"/>
          <w:szCs w:val="20"/>
          <w:lang w:val="es-ES_tradnl"/>
        </w:rPr>
        <w:t>.</w:t>
      </w:r>
    </w:p>
    <w:p w14:paraId="263BE1FF" w14:textId="478B59BA" w:rsidR="00BB43B4" w:rsidRPr="00300F2E" w:rsidRDefault="00BB43B4" w:rsidP="00BB43B4">
      <w:pPr>
        <w:widowControl w:val="0"/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b/>
          <w:sz w:val="20"/>
          <w:szCs w:val="20"/>
          <w:lang w:val="es-ES"/>
        </w:rPr>
      </w:pPr>
      <w:r w:rsidRPr="00300F2E">
        <w:rPr>
          <w:rFonts w:cs="Calibri"/>
          <w:b/>
          <w:sz w:val="20"/>
          <w:szCs w:val="20"/>
          <w:lang w:val="es-ES"/>
        </w:rPr>
        <w:t>La inscripción Incluye:</w:t>
      </w:r>
    </w:p>
    <w:p w14:paraId="4B8C16BE" w14:textId="77777777" w:rsidR="00BB43B4" w:rsidRP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 w:rsidRPr="00BB43B4">
        <w:rPr>
          <w:rFonts w:cs="Calibri"/>
          <w:sz w:val="20"/>
          <w:szCs w:val="20"/>
          <w:lang w:val="es-ES_tradnl"/>
        </w:rPr>
        <w:t xml:space="preserve">Entrada para una persona por organización </w:t>
      </w:r>
    </w:p>
    <w:p w14:paraId="58514CF8" w14:textId="6060D642" w:rsidR="00BB43B4" w:rsidRP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 w:rsidRPr="00BB43B4">
        <w:rPr>
          <w:rFonts w:cs="Calibri"/>
          <w:sz w:val="20"/>
          <w:szCs w:val="20"/>
          <w:lang w:val="es-ES_tradnl"/>
        </w:rPr>
        <w:t>Perfil Online publicado en la plataforma tecnológica (Web y Móvil) de CONTACTO VENEZUELA</w:t>
      </w:r>
      <w:r>
        <w:rPr>
          <w:rFonts w:cs="Calibri"/>
          <w:sz w:val="20"/>
          <w:szCs w:val="20"/>
          <w:lang w:val="es-ES_tradnl"/>
        </w:rPr>
        <w:t xml:space="preserve"> durante todo el año.</w:t>
      </w:r>
    </w:p>
    <w:p w14:paraId="42029DAF" w14:textId="7E08815B" w:rsidR="00BB43B4" w:rsidRP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 w:rsidRPr="00BB43B4">
        <w:rPr>
          <w:rFonts w:cs="Calibri"/>
          <w:sz w:val="20"/>
          <w:szCs w:val="20"/>
          <w:lang w:val="es-ES_tradnl"/>
        </w:rPr>
        <w:t>Acceso al perfil de las otras empresas inscritas</w:t>
      </w:r>
      <w:r>
        <w:rPr>
          <w:rFonts w:cs="Calibri"/>
          <w:sz w:val="20"/>
          <w:szCs w:val="20"/>
          <w:lang w:val="es-ES_tradnl"/>
        </w:rPr>
        <w:t xml:space="preserve"> todo el año.</w:t>
      </w:r>
    </w:p>
    <w:p w14:paraId="7968295F" w14:textId="6430ACE1" w:rsidR="00BB43B4" w:rsidRP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 w:rsidRPr="00BB43B4">
        <w:rPr>
          <w:rFonts w:cs="Calibri"/>
          <w:sz w:val="20"/>
          <w:szCs w:val="20"/>
          <w:lang w:val="es-ES_tradnl"/>
        </w:rPr>
        <w:t xml:space="preserve">Solicitud de citas a las </w:t>
      </w:r>
      <w:r>
        <w:rPr>
          <w:rFonts w:cs="Calibri"/>
          <w:sz w:val="20"/>
          <w:szCs w:val="20"/>
          <w:lang w:val="es-ES_tradnl"/>
        </w:rPr>
        <w:t>organizaciones</w:t>
      </w:r>
      <w:r w:rsidRPr="00BB43B4">
        <w:rPr>
          <w:rFonts w:cs="Calibri"/>
          <w:sz w:val="20"/>
          <w:szCs w:val="20"/>
          <w:lang w:val="es-ES_tradnl"/>
        </w:rPr>
        <w:t xml:space="preserve"> inscritas </w:t>
      </w:r>
    </w:p>
    <w:p w14:paraId="2C0829CF" w14:textId="5430BCA2" w:rsid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 w:rsidRPr="00BB43B4">
        <w:rPr>
          <w:rFonts w:cs="Calibri"/>
          <w:sz w:val="20"/>
          <w:szCs w:val="20"/>
          <w:lang w:val="es-ES_tradnl"/>
        </w:rPr>
        <w:t xml:space="preserve">Agenda previa con las citas de las </w:t>
      </w:r>
      <w:r>
        <w:rPr>
          <w:rFonts w:cs="Calibri"/>
          <w:sz w:val="20"/>
          <w:szCs w:val="20"/>
          <w:lang w:val="es-ES_tradnl"/>
        </w:rPr>
        <w:t>organizaciones</w:t>
      </w:r>
      <w:r w:rsidRPr="00BB43B4">
        <w:rPr>
          <w:rFonts w:cs="Calibri"/>
          <w:sz w:val="20"/>
          <w:szCs w:val="20"/>
          <w:lang w:val="es-ES_tradnl"/>
        </w:rPr>
        <w:t xml:space="preserve"> a encontrar en el CONTACTO VENEZUELA</w:t>
      </w:r>
    </w:p>
    <w:p w14:paraId="514B3DE0" w14:textId="4798A271" w:rsid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t xml:space="preserve">2 </w:t>
      </w:r>
      <w:proofErr w:type="spellStart"/>
      <w:r>
        <w:rPr>
          <w:rFonts w:cs="Calibri"/>
          <w:sz w:val="20"/>
          <w:szCs w:val="20"/>
          <w:lang w:val="es-ES_tradnl"/>
        </w:rPr>
        <w:t>Workshop</w:t>
      </w:r>
      <w:proofErr w:type="spellEnd"/>
      <w:r>
        <w:rPr>
          <w:rFonts w:cs="Calibri"/>
          <w:sz w:val="20"/>
          <w:szCs w:val="20"/>
          <w:lang w:val="es-ES_tradnl"/>
        </w:rPr>
        <w:t xml:space="preserve"> temáticos</w:t>
      </w:r>
    </w:p>
    <w:p w14:paraId="6CC16891" w14:textId="7F0DD903" w:rsidR="00BB43B4" w:rsidRDefault="00BB43B4" w:rsidP="00370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1066" w:hanging="357"/>
        <w:jc w:val="both"/>
        <w:rPr>
          <w:rFonts w:cs="Calibri"/>
          <w:sz w:val="20"/>
          <w:szCs w:val="20"/>
          <w:lang w:val="en-US"/>
        </w:rPr>
      </w:pPr>
      <w:r w:rsidRPr="00FD41C8">
        <w:rPr>
          <w:rFonts w:cs="Calibri"/>
          <w:sz w:val="20"/>
          <w:szCs w:val="20"/>
          <w:lang w:val="en-US"/>
        </w:rPr>
        <w:t>Coffee Break</w:t>
      </w:r>
    </w:p>
    <w:p w14:paraId="1897B7A1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0F6C5317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49BC444A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5694A7CB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1FF5F994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3A746CA5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1F78D387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7957B6DC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350F0770" w14:textId="77777777" w:rsidR="00724BD0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</w:p>
    <w:p w14:paraId="1C9D34B9" w14:textId="77777777" w:rsidR="00724BD0" w:rsidRPr="00FD41C8" w:rsidRDefault="00724BD0" w:rsidP="00724BD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cs="Calibri"/>
          <w:sz w:val="20"/>
          <w:szCs w:val="20"/>
          <w:lang w:val="en-US"/>
        </w:rPr>
      </w:pPr>
      <w:bookmarkStart w:id="0" w:name="_GoBack"/>
      <w:bookmarkEnd w:id="0"/>
    </w:p>
    <w:p w14:paraId="40B08C1C" w14:textId="40F97744" w:rsidR="00F05E43" w:rsidRPr="009D7886" w:rsidRDefault="00300F2E" w:rsidP="00F05E43">
      <w:pPr>
        <w:rPr>
          <w:rFonts w:asciiTheme="majorHAnsi" w:hAnsiTheme="majorHAnsi"/>
          <w:b/>
          <w:sz w:val="20"/>
          <w:szCs w:val="20"/>
          <w:lang w:val="es-ES_tradnl"/>
        </w:rPr>
      </w:pPr>
      <w:r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lastRenderedPageBreak/>
        <w:br/>
      </w:r>
      <w:r w:rsidR="00F05E43"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="003708B4">
        <w:rPr>
          <w:rFonts w:asciiTheme="majorHAnsi" w:hAnsiTheme="majorHAnsi"/>
          <w:b/>
          <w:sz w:val="20"/>
          <w:szCs w:val="20"/>
          <w:lang w:val="es-ES_tradnl"/>
        </w:rPr>
        <w:t>PLANILLA DE INSCRIPCIÓN</w:t>
      </w:r>
      <w:r w:rsidR="00F05E43" w:rsidRPr="009D7886">
        <w:rPr>
          <w:rFonts w:asciiTheme="majorHAnsi" w:hAnsiTheme="majorHAnsi"/>
          <w:b/>
          <w:sz w:val="20"/>
          <w:szCs w:val="20"/>
          <w:lang w:val="es-ES_tradnl"/>
        </w:rPr>
        <w:t>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559"/>
        <w:gridCol w:w="2268"/>
      </w:tblGrid>
      <w:tr w:rsidR="00F30448" w:rsidRPr="009D7886" w14:paraId="57F75E07" w14:textId="77777777" w:rsidTr="003708B4">
        <w:trPr>
          <w:trHeight w:val="130"/>
        </w:trPr>
        <w:tc>
          <w:tcPr>
            <w:tcW w:w="6521" w:type="dxa"/>
            <w:gridSpan w:val="3"/>
            <w:shd w:val="clear" w:color="auto" w:fill="auto"/>
            <w:vAlign w:val="bottom"/>
          </w:tcPr>
          <w:p w14:paraId="61B40C04" w14:textId="77777777" w:rsidR="00F30448" w:rsidRDefault="00F30448" w:rsidP="00F30448">
            <w:pP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Modalidad de participación : </w:t>
            </w:r>
          </w:p>
          <w:p w14:paraId="5D98F751" w14:textId="533DD24A" w:rsidR="00F30448" w:rsidRPr="00F30448" w:rsidRDefault="00F30448" w:rsidP="00F30448">
            <w:pP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Modalidad A</w:t>
            </w:r>
            <w:r w:rsidRPr="009D7886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sym w:font="Wingdings" w:char="F06F"/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 Modalidad B</w:t>
            </w:r>
            <w:r w:rsidRPr="009D7886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sym w:font="Wingdings" w:char="F06F"/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Modalidad 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C</w:t>
            </w:r>
            <w:r w:rsidRPr="009D7886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sym w:font="Wingdings" w:char="F06F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93CC0" w14:textId="77777777" w:rsidR="00F30448" w:rsidRDefault="00F30448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Código de confirmación:</w:t>
            </w:r>
          </w:p>
          <w:p w14:paraId="369A4936" w14:textId="1C4A1929" w:rsidR="00F30448" w:rsidRDefault="00F30448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2A0736" w:rsidRPr="009D7886" w14:paraId="610EEDF9" w14:textId="77777777" w:rsidTr="00F30448">
        <w:trPr>
          <w:trHeight w:val="130"/>
        </w:trPr>
        <w:tc>
          <w:tcPr>
            <w:tcW w:w="8789" w:type="dxa"/>
            <w:gridSpan w:val="4"/>
            <w:vAlign w:val="center"/>
          </w:tcPr>
          <w:p w14:paraId="24836D90" w14:textId="5E0A933B" w:rsidR="002A0736" w:rsidRDefault="002A0736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AUSPICIANTE: (Sólo para Modalidad B y C)</w:t>
            </w:r>
          </w:p>
        </w:tc>
      </w:tr>
      <w:tr w:rsidR="00B5380C" w:rsidRPr="009D7886" w14:paraId="2AA46050" w14:textId="77777777" w:rsidTr="00B5380C">
        <w:trPr>
          <w:trHeight w:val="130"/>
        </w:trPr>
        <w:tc>
          <w:tcPr>
            <w:tcW w:w="4962" w:type="dxa"/>
            <w:gridSpan w:val="2"/>
            <w:vAlign w:val="center"/>
          </w:tcPr>
          <w:p w14:paraId="50325AF9" w14:textId="77777777" w:rsidR="00B5380C" w:rsidRPr="009D7886" w:rsidRDefault="00B5380C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RAZÓN SOCIAL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14:paraId="4CB08327" w14:textId="38180653" w:rsidR="00B5380C" w:rsidRPr="009D7886" w:rsidRDefault="00B5380C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Twitter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:</w:t>
            </w:r>
          </w:p>
        </w:tc>
      </w:tr>
      <w:tr w:rsidR="009D7886" w:rsidRPr="009D7886" w14:paraId="670BAC31" w14:textId="77777777" w:rsidTr="00B5380C">
        <w:trPr>
          <w:trHeight w:val="491"/>
        </w:trPr>
        <w:tc>
          <w:tcPr>
            <w:tcW w:w="4962" w:type="dxa"/>
            <w:gridSpan w:val="2"/>
            <w:vAlign w:val="center"/>
          </w:tcPr>
          <w:p w14:paraId="328D39CA" w14:textId="77777777" w:rsidR="009D7886" w:rsidRPr="009D7886" w:rsidRDefault="009D7886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RIF:</w:t>
            </w:r>
          </w:p>
        </w:tc>
        <w:tc>
          <w:tcPr>
            <w:tcW w:w="3827" w:type="dxa"/>
            <w:gridSpan w:val="2"/>
            <w:vAlign w:val="center"/>
          </w:tcPr>
          <w:p w14:paraId="5051A3F4" w14:textId="5A702A77" w:rsidR="009D7886" w:rsidRPr="009D7886" w:rsidRDefault="009D7886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TEL:</w:t>
            </w:r>
          </w:p>
        </w:tc>
      </w:tr>
      <w:tr w:rsidR="00F05E43" w:rsidRPr="009D7886" w14:paraId="14C0FD71" w14:textId="77777777" w:rsidTr="00F30448">
        <w:trPr>
          <w:trHeight w:val="491"/>
        </w:trPr>
        <w:tc>
          <w:tcPr>
            <w:tcW w:w="8789" w:type="dxa"/>
            <w:gridSpan w:val="4"/>
            <w:vAlign w:val="center"/>
          </w:tcPr>
          <w:p w14:paraId="7F0F9B2D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DIRECCIÓN:</w:t>
            </w:r>
          </w:p>
        </w:tc>
      </w:tr>
      <w:tr w:rsidR="00F05E43" w:rsidRPr="009D7886" w14:paraId="5D6F397A" w14:textId="77777777" w:rsidTr="00F30448">
        <w:trPr>
          <w:trHeight w:val="427"/>
        </w:trPr>
        <w:tc>
          <w:tcPr>
            <w:tcW w:w="2552" w:type="dxa"/>
            <w:vAlign w:val="center"/>
          </w:tcPr>
          <w:p w14:paraId="4AC7A7B3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CIUDAD:</w:t>
            </w:r>
          </w:p>
        </w:tc>
        <w:tc>
          <w:tcPr>
            <w:tcW w:w="6237" w:type="dxa"/>
            <w:gridSpan w:val="3"/>
            <w:vAlign w:val="center"/>
          </w:tcPr>
          <w:p w14:paraId="12A84BC3" w14:textId="39E584DB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ESTADO</w:t>
            </w:r>
          </w:p>
        </w:tc>
      </w:tr>
      <w:tr w:rsidR="009D7886" w:rsidRPr="009D7886" w14:paraId="724A9281" w14:textId="77777777" w:rsidTr="00F30448">
        <w:trPr>
          <w:trHeight w:val="363"/>
        </w:trPr>
        <w:tc>
          <w:tcPr>
            <w:tcW w:w="8789" w:type="dxa"/>
            <w:gridSpan w:val="4"/>
            <w:vAlign w:val="center"/>
          </w:tcPr>
          <w:p w14:paraId="158389CF" w14:textId="5F3D52BC" w:rsidR="009D7886" w:rsidRPr="009D7886" w:rsidRDefault="009D7886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NOMBRE A COLOCAR</w:t>
            </w: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EN EL PERFIL DE LA EMPRESA:</w:t>
            </w:r>
          </w:p>
        </w:tc>
      </w:tr>
      <w:tr w:rsidR="00F05E43" w:rsidRPr="009D7886" w14:paraId="0A46F05A" w14:textId="77777777" w:rsidTr="00B5380C">
        <w:trPr>
          <w:trHeight w:val="144"/>
        </w:trPr>
        <w:tc>
          <w:tcPr>
            <w:tcW w:w="4962" w:type="dxa"/>
            <w:gridSpan w:val="2"/>
            <w:vAlign w:val="center"/>
          </w:tcPr>
          <w:p w14:paraId="31E34391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WEB:</w:t>
            </w:r>
          </w:p>
        </w:tc>
        <w:tc>
          <w:tcPr>
            <w:tcW w:w="3827" w:type="dxa"/>
            <w:gridSpan w:val="2"/>
            <w:vAlign w:val="center"/>
          </w:tcPr>
          <w:p w14:paraId="76A3F04F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E-MAIL:</w:t>
            </w:r>
          </w:p>
        </w:tc>
      </w:tr>
      <w:tr w:rsidR="00F05E43" w:rsidRPr="009D7886" w14:paraId="072C5CDD" w14:textId="77777777" w:rsidTr="00B5380C">
        <w:trPr>
          <w:trHeight w:val="222"/>
        </w:trPr>
        <w:tc>
          <w:tcPr>
            <w:tcW w:w="4962" w:type="dxa"/>
            <w:gridSpan w:val="2"/>
            <w:vAlign w:val="center"/>
          </w:tcPr>
          <w:p w14:paraId="5E7F64AA" w14:textId="34738275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FACTURACIÓN 2012 (</w:t>
            </w:r>
            <w:proofErr w:type="spellStart"/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BsF</w:t>
            </w:r>
            <w:proofErr w:type="spellEnd"/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):</w:t>
            </w:r>
          </w:p>
        </w:tc>
        <w:tc>
          <w:tcPr>
            <w:tcW w:w="3827" w:type="dxa"/>
            <w:gridSpan w:val="2"/>
            <w:vAlign w:val="center"/>
          </w:tcPr>
          <w:p w14:paraId="5845C1E5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N° EMPLEADOS:</w:t>
            </w:r>
          </w:p>
        </w:tc>
      </w:tr>
      <w:tr w:rsidR="00F05E43" w:rsidRPr="009D7886" w14:paraId="4F3600C2" w14:textId="77777777" w:rsidTr="00B5380C">
        <w:trPr>
          <w:trHeight w:val="299"/>
        </w:trPr>
        <w:tc>
          <w:tcPr>
            <w:tcW w:w="4962" w:type="dxa"/>
            <w:gridSpan w:val="2"/>
            <w:vAlign w:val="center"/>
          </w:tcPr>
          <w:p w14:paraId="3FD24C72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REPRESENTANTE LEGAL:</w:t>
            </w:r>
          </w:p>
        </w:tc>
        <w:tc>
          <w:tcPr>
            <w:tcW w:w="3827" w:type="dxa"/>
            <w:gridSpan w:val="2"/>
            <w:vAlign w:val="center"/>
          </w:tcPr>
          <w:p w14:paraId="4BF348A0" w14:textId="393002DF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AÑO DE CONSTITUCIÓN:</w:t>
            </w:r>
          </w:p>
        </w:tc>
      </w:tr>
      <w:tr w:rsidR="00F05E43" w:rsidRPr="009D7886" w14:paraId="442035CF" w14:textId="77777777" w:rsidTr="00F30448">
        <w:trPr>
          <w:trHeight w:val="359"/>
        </w:trPr>
        <w:tc>
          <w:tcPr>
            <w:tcW w:w="8789" w:type="dxa"/>
            <w:gridSpan w:val="4"/>
            <w:tcBorders>
              <w:left w:val="nil"/>
              <w:right w:val="nil"/>
            </w:tcBorders>
            <w:vAlign w:val="center"/>
          </w:tcPr>
          <w:p w14:paraId="65C7FC20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4E5D3BF7" w14:textId="77777777" w:rsidTr="00F30448">
        <w:trPr>
          <w:trHeight w:val="455"/>
        </w:trPr>
        <w:tc>
          <w:tcPr>
            <w:tcW w:w="8789" w:type="dxa"/>
            <w:gridSpan w:val="4"/>
            <w:vAlign w:val="center"/>
          </w:tcPr>
          <w:p w14:paraId="22BD2C67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PERSONA QUE PARTICIPA EN EL EVENTO:</w:t>
            </w:r>
          </w:p>
        </w:tc>
      </w:tr>
      <w:tr w:rsidR="00F05E43" w:rsidRPr="009D7886" w14:paraId="45545D40" w14:textId="77777777" w:rsidTr="00F30448">
        <w:trPr>
          <w:trHeight w:val="391"/>
        </w:trPr>
        <w:tc>
          <w:tcPr>
            <w:tcW w:w="8789" w:type="dxa"/>
            <w:gridSpan w:val="4"/>
            <w:vAlign w:val="center"/>
          </w:tcPr>
          <w:p w14:paraId="69D256AF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FUNCIÓN EN LA EMPRESA:</w:t>
            </w:r>
          </w:p>
        </w:tc>
      </w:tr>
      <w:tr w:rsidR="00F05E43" w:rsidRPr="009D7886" w14:paraId="2BE522B6" w14:textId="77777777" w:rsidTr="00B5380C">
        <w:trPr>
          <w:trHeight w:val="327"/>
        </w:trPr>
        <w:tc>
          <w:tcPr>
            <w:tcW w:w="4962" w:type="dxa"/>
            <w:gridSpan w:val="2"/>
            <w:vAlign w:val="center"/>
          </w:tcPr>
          <w:p w14:paraId="508A4CBF" w14:textId="77777777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E-MAIL DIRECTO:</w:t>
            </w:r>
          </w:p>
        </w:tc>
        <w:tc>
          <w:tcPr>
            <w:tcW w:w="3827" w:type="dxa"/>
            <w:gridSpan w:val="2"/>
            <w:vAlign w:val="center"/>
          </w:tcPr>
          <w:p w14:paraId="64AF15D3" w14:textId="30A9F293" w:rsidR="00F05E43" w:rsidRPr="009D7886" w:rsidRDefault="00F05E43" w:rsidP="00F30448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9D7886">
              <w:rPr>
                <w:rFonts w:asciiTheme="majorHAnsi" w:hAnsiTheme="majorHAnsi"/>
                <w:sz w:val="20"/>
                <w:szCs w:val="20"/>
                <w:lang w:val="es-ES_tradnl"/>
              </w:rPr>
              <w:t>CEL:</w:t>
            </w:r>
          </w:p>
        </w:tc>
      </w:tr>
    </w:tbl>
    <w:p w14:paraId="11A74AF4" w14:textId="77777777" w:rsidR="00F05E43" w:rsidRPr="009D7886" w:rsidRDefault="00F05E43" w:rsidP="00F05E43">
      <w:pPr>
        <w:rPr>
          <w:rFonts w:asciiTheme="majorHAnsi" w:hAnsiTheme="majorHAnsi"/>
          <w:sz w:val="20"/>
          <w:szCs w:val="20"/>
          <w:lang w:val="es-ES_tradnl"/>
        </w:rPr>
      </w:pPr>
    </w:p>
    <w:p w14:paraId="59F33C25" w14:textId="1AB2E9FB" w:rsidR="00F05E43" w:rsidRPr="009D7886" w:rsidRDefault="00F05E43" w:rsidP="00F05E43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PRESENTACIÓN DE LA EMPRESA: </w:t>
      </w:r>
    </w:p>
    <w:tbl>
      <w:tblPr>
        <w:tblW w:w="8783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3"/>
      </w:tblGrid>
      <w:tr w:rsidR="00F05E43" w:rsidRPr="009D7886" w14:paraId="24213C49" w14:textId="77777777" w:rsidTr="00F05E43">
        <w:trPr>
          <w:trHeight w:val="328"/>
        </w:trPr>
        <w:tc>
          <w:tcPr>
            <w:tcW w:w="8783" w:type="dxa"/>
            <w:tcBorders>
              <w:bottom w:val="single" w:sz="4" w:space="0" w:color="auto"/>
            </w:tcBorders>
          </w:tcPr>
          <w:p w14:paraId="6357388C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23A3D5AD" w14:textId="77777777" w:rsidTr="00F05E43">
        <w:trPr>
          <w:trHeight w:val="467"/>
        </w:trPr>
        <w:tc>
          <w:tcPr>
            <w:tcW w:w="8783" w:type="dxa"/>
            <w:tcBorders>
              <w:top w:val="single" w:sz="4" w:space="0" w:color="auto"/>
              <w:bottom w:val="single" w:sz="4" w:space="0" w:color="auto"/>
            </w:tcBorders>
          </w:tcPr>
          <w:p w14:paraId="2A1285CD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12F4CE97" w14:textId="77777777" w:rsidTr="00F05E43">
        <w:trPr>
          <w:trHeight w:val="468"/>
        </w:trPr>
        <w:tc>
          <w:tcPr>
            <w:tcW w:w="8783" w:type="dxa"/>
            <w:tcBorders>
              <w:top w:val="single" w:sz="4" w:space="0" w:color="auto"/>
              <w:bottom w:val="single" w:sz="4" w:space="0" w:color="auto"/>
            </w:tcBorders>
          </w:tcPr>
          <w:p w14:paraId="5F491D45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053CF5DB" w14:textId="77777777" w:rsidTr="00F05E43">
        <w:trPr>
          <w:trHeight w:val="467"/>
        </w:trPr>
        <w:tc>
          <w:tcPr>
            <w:tcW w:w="8783" w:type="dxa"/>
            <w:tcBorders>
              <w:top w:val="single" w:sz="4" w:space="0" w:color="auto"/>
              <w:bottom w:val="single" w:sz="4" w:space="0" w:color="auto"/>
            </w:tcBorders>
          </w:tcPr>
          <w:p w14:paraId="54A62742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27549EF3" w14:textId="77777777" w:rsidTr="00F05E43">
        <w:trPr>
          <w:trHeight w:val="467"/>
        </w:trPr>
        <w:tc>
          <w:tcPr>
            <w:tcW w:w="8783" w:type="dxa"/>
            <w:tcBorders>
              <w:top w:val="single" w:sz="4" w:space="0" w:color="auto"/>
              <w:bottom w:val="single" w:sz="4" w:space="0" w:color="auto"/>
            </w:tcBorders>
          </w:tcPr>
          <w:p w14:paraId="0EB09519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04ACDA89" w14:textId="77777777" w:rsidTr="00F05E43">
        <w:trPr>
          <w:trHeight w:val="468"/>
        </w:trPr>
        <w:tc>
          <w:tcPr>
            <w:tcW w:w="8783" w:type="dxa"/>
            <w:tcBorders>
              <w:top w:val="single" w:sz="4" w:space="0" w:color="auto"/>
              <w:bottom w:val="single" w:sz="4" w:space="0" w:color="auto"/>
            </w:tcBorders>
          </w:tcPr>
          <w:p w14:paraId="746292F6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54A20F67" w14:textId="6ACAA808" w:rsidR="00F05E43" w:rsidRPr="00F30448" w:rsidRDefault="00F30448" w:rsidP="00F05E43">
      <w:pPr>
        <w:outlineLvl w:val="0"/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</w:pPr>
      <w:r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br/>
      </w:r>
      <w:r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br/>
      </w:r>
      <w:r w:rsidR="00605830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br/>
      </w:r>
      <w:r w:rsidR="00605830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br/>
      </w:r>
      <w:r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br/>
      </w:r>
      <w:r w:rsidR="00F05E43"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="00F05E43" w:rsidRPr="009D7886">
        <w:rPr>
          <w:rFonts w:asciiTheme="majorHAnsi" w:hAnsiTheme="majorHAnsi"/>
          <w:b/>
          <w:sz w:val="20"/>
          <w:szCs w:val="20"/>
          <w:lang w:val="es-ES_tradnl"/>
        </w:rPr>
        <w:t>LA EMPRESA TRABAJA PRINCIPALMENTE COMO:</w:t>
      </w:r>
    </w:p>
    <w:p w14:paraId="6835B80F" w14:textId="77777777" w:rsidR="00F05E43" w:rsidRPr="009D7886" w:rsidRDefault="00F05E43" w:rsidP="00F05E43">
      <w:pPr>
        <w:tabs>
          <w:tab w:val="left" w:pos="3686"/>
        </w:tabs>
        <w:autoSpaceDE w:val="0"/>
        <w:autoSpaceDN w:val="0"/>
        <w:spacing w:after="0" w:line="240" w:lineRule="auto"/>
        <w:rPr>
          <w:rFonts w:asciiTheme="majorHAnsi" w:hAnsiTheme="majorHAnsi"/>
          <w:sz w:val="20"/>
          <w:szCs w:val="20"/>
          <w:lang w:val="es-ES_tradnl"/>
        </w:rPr>
      </w:pP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Importador</w:t>
      </w:r>
      <w:r w:rsidRPr="009D7886">
        <w:rPr>
          <w:rFonts w:asciiTheme="majorHAnsi" w:hAnsiTheme="majorHAnsi"/>
          <w:sz w:val="20"/>
          <w:szCs w:val="20"/>
          <w:lang w:val="es-ES_tradnl"/>
        </w:rPr>
        <w:tab/>
      </w: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Distribuidor</w:t>
      </w:r>
    </w:p>
    <w:p w14:paraId="6FE308E3" w14:textId="77777777" w:rsidR="00F05E43" w:rsidRPr="009D7886" w:rsidRDefault="00F05E43" w:rsidP="00F05E43">
      <w:pPr>
        <w:tabs>
          <w:tab w:val="left" w:pos="3686"/>
        </w:tabs>
        <w:autoSpaceDE w:val="0"/>
        <w:autoSpaceDN w:val="0"/>
        <w:spacing w:after="0" w:line="240" w:lineRule="auto"/>
        <w:rPr>
          <w:rFonts w:asciiTheme="majorHAnsi" w:hAnsiTheme="majorHAnsi"/>
          <w:sz w:val="20"/>
          <w:szCs w:val="20"/>
          <w:lang w:val="es-ES_tradnl"/>
        </w:rPr>
      </w:pP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Productor</w:t>
      </w:r>
      <w:r w:rsidRPr="009D7886">
        <w:rPr>
          <w:rFonts w:asciiTheme="majorHAnsi" w:hAnsiTheme="majorHAnsi"/>
          <w:sz w:val="20"/>
          <w:szCs w:val="20"/>
          <w:lang w:val="es-ES_tradnl"/>
        </w:rPr>
        <w:tab/>
      </w: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Agente comercial</w:t>
      </w:r>
    </w:p>
    <w:p w14:paraId="73D8ECD0" w14:textId="77777777" w:rsidR="00F05E43" w:rsidRPr="009D7886" w:rsidRDefault="00F05E43" w:rsidP="00F05E43">
      <w:pPr>
        <w:tabs>
          <w:tab w:val="left" w:pos="3686"/>
        </w:tabs>
        <w:autoSpaceDE w:val="0"/>
        <w:autoSpaceDN w:val="0"/>
        <w:spacing w:after="0" w:line="240" w:lineRule="auto"/>
        <w:rPr>
          <w:rFonts w:asciiTheme="majorHAnsi" w:hAnsiTheme="majorHAnsi"/>
          <w:sz w:val="20"/>
          <w:szCs w:val="20"/>
          <w:lang w:val="es-ES_tradnl"/>
        </w:rPr>
      </w:pP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Detallista</w:t>
      </w:r>
      <w:r w:rsidRPr="009D7886">
        <w:rPr>
          <w:rFonts w:asciiTheme="majorHAnsi" w:hAnsiTheme="majorHAnsi"/>
          <w:sz w:val="20"/>
          <w:szCs w:val="20"/>
          <w:lang w:val="es-ES_tradnl"/>
        </w:rPr>
        <w:tab/>
      </w: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Mayorista</w:t>
      </w:r>
    </w:p>
    <w:p w14:paraId="6401ED9B" w14:textId="77777777" w:rsidR="00F05E43" w:rsidRPr="009D7886" w:rsidRDefault="00F05E43" w:rsidP="00F05E43">
      <w:pPr>
        <w:tabs>
          <w:tab w:val="left" w:pos="9781"/>
        </w:tabs>
        <w:autoSpaceDE w:val="0"/>
        <w:autoSpaceDN w:val="0"/>
        <w:spacing w:after="0" w:line="240" w:lineRule="auto"/>
        <w:rPr>
          <w:rFonts w:asciiTheme="majorHAnsi" w:hAnsiTheme="majorHAnsi"/>
          <w:sz w:val="20"/>
          <w:szCs w:val="20"/>
          <w:lang w:val="es-ES_tradnl"/>
        </w:rPr>
      </w:pPr>
      <w:r w:rsidRPr="009D7886">
        <w:rPr>
          <w:rFonts w:asciiTheme="majorHAnsi" w:hAnsiTheme="majorHAnsi"/>
          <w:sz w:val="20"/>
          <w:szCs w:val="20"/>
          <w:lang w:val="es-ES_tradnl"/>
        </w:rPr>
        <w:sym w:font="Wingdings" w:char="F06F"/>
      </w:r>
      <w:r w:rsidRPr="009D7886">
        <w:rPr>
          <w:rFonts w:asciiTheme="majorHAnsi" w:hAnsiTheme="majorHAnsi"/>
          <w:sz w:val="20"/>
          <w:szCs w:val="20"/>
          <w:lang w:val="es-ES_tradnl"/>
        </w:rPr>
        <w:t xml:space="preserve"> Otro (especificar) </w:t>
      </w:r>
    </w:p>
    <w:p w14:paraId="5C63353C" w14:textId="77777777" w:rsidR="00F05E43" w:rsidRPr="009D7886" w:rsidRDefault="00F05E43" w:rsidP="00F05E43">
      <w:pPr>
        <w:jc w:val="both"/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</w:pPr>
    </w:p>
    <w:p w14:paraId="1C225D1C" w14:textId="5C4EB213" w:rsidR="00F05E43" w:rsidRPr="009D7886" w:rsidRDefault="00F05E43" w:rsidP="00F05E43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 xml:space="preserve">PRODUCTOS/SERVICIOS TRATADOS: </w:t>
      </w:r>
    </w:p>
    <w:tbl>
      <w:tblPr>
        <w:tblW w:w="8925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25"/>
      </w:tblGrid>
      <w:tr w:rsidR="00F05E43" w:rsidRPr="009D7886" w14:paraId="4CF050B3" w14:textId="77777777" w:rsidTr="00F05E43">
        <w:trPr>
          <w:trHeight w:val="505"/>
        </w:trPr>
        <w:tc>
          <w:tcPr>
            <w:tcW w:w="8925" w:type="dxa"/>
            <w:tcBorders>
              <w:bottom w:val="single" w:sz="4" w:space="0" w:color="auto"/>
            </w:tcBorders>
          </w:tcPr>
          <w:p w14:paraId="6D5ABC22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5DE47915" w14:textId="77777777" w:rsidTr="00F05E43">
        <w:trPr>
          <w:trHeight w:val="505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14:paraId="3A54AFAE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7BE5383F" w14:textId="77777777" w:rsidTr="00F05E43">
        <w:trPr>
          <w:trHeight w:val="505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14:paraId="2105F06D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0B30A0C6" w14:textId="3CAE0793" w:rsidR="00F05E43" w:rsidRPr="009D7886" w:rsidRDefault="00F05E43" w:rsidP="00F05E43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>¿QUÉ BUSCA LA EMPRESA?</w:t>
      </w:r>
    </w:p>
    <w:tbl>
      <w:tblPr>
        <w:tblW w:w="8925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25"/>
      </w:tblGrid>
      <w:tr w:rsidR="00F05E43" w:rsidRPr="009D7886" w14:paraId="5510719F" w14:textId="77777777" w:rsidTr="00F05E43">
        <w:trPr>
          <w:cantSplit/>
          <w:trHeight w:val="379"/>
        </w:trPr>
        <w:tc>
          <w:tcPr>
            <w:tcW w:w="8925" w:type="dxa"/>
            <w:tcBorders>
              <w:bottom w:val="single" w:sz="4" w:space="0" w:color="auto"/>
            </w:tcBorders>
            <w:vAlign w:val="center"/>
          </w:tcPr>
          <w:p w14:paraId="63948DCA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27911F90" w14:textId="77777777" w:rsidTr="00F05E43">
        <w:trPr>
          <w:cantSplit/>
          <w:trHeight w:val="379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C889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68C87652" w14:textId="77777777" w:rsidTr="00F05E43">
        <w:trPr>
          <w:cantSplit/>
          <w:trHeight w:val="172"/>
        </w:trPr>
        <w:tc>
          <w:tcPr>
            <w:tcW w:w="8925" w:type="dxa"/>
            <w:tcBorders>
              <w:top w:val="single" w:sz="4" w:space="0" w:color="auto"/>
            </w:tcBorders>
            <w:vAlign w:val="center"/>
          </w:tcPr>
          <w:p w14:paraId="0574B175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00316A2D" w14:textId="77777777" w:rsidTr="00F05E43">
        <w:trPr>
          <w:cantSplit/>
          <w:trHeight w:val="379"/>
        </w:trPr>
        <w:tc>
          <w:tcPr>
            <w:tcW w:w="8925" w:type="dxa"/>
            <w:tcBorders>
              <w:top w:val="single" w:sz="4" w:space="0" w:color="auto"/>
            </w:tcBorders>
            <w:vAlign w:val="center"/>
          </w:tcPr>
          <w:p w14:paraId="6D70170E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0D97A5BE" w14:textId="1C03E48A" w:rsidR="00F05E43" w:rsidRPr="009D7886" w:rsidRDefault="00F05E43" w:rsidP="00F05E43">
      <w:pPr>
        <w:jc w:val="both"/>
        <w:rPr>
          <w:rFonts w:asciiTheme="majorHAnsi" w:hAnsiTheme="majorHAnsi"/>
          <w:b/>
          <w:sz w:val="20"/>
          <w:szCs w:val="20"/>
          <w:lang w:val="es-ES_tradnl"/>
        </w:rPr>
      </w:pPr>
      <w:r w:rsidRPr="009D7886">
        <w:rPr>
          <w:rFonts w:asciiTheme="majorHAnsi" w:hAnsiTheme="majorHAnsi"/>
          <w:b/>
          <w:color w:val="4BACC6" w:themeColor="accent5"/>
          <w:sz w:val="20"/>
          <w:szCs w:val="20"/>
          <w:lang w:val="es-ES_tradnl"/>
        </w:rPr>
        <w:t>|</w:t>
      </w:r>
      <w:r w:rsidRPr="009D7886">
        <w:rPr>
          <w:rFonts w:asciiTheme="majorHAnsi" w:hAnsiTheme="majorHAnsi"/>
          <w:b/>
          <w:sz w:val="20"/>
          <w:szCs w:val="20"/>
          <w:lang w:val="es-ES_tradnl"/>
        </w:rPr>
        <w:t>¿QUÉ OFRECE LA EMPRESA?</w:t>
      </w:r>
    </w:p>
    <w:tbl>
      <w:tblPr>
        <w:tblW w:w="8925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25"/>
      </w:tblGrid>
      <w:tr w:rsidR="00F05E43" w:rsidRPr="009D7886" w14:paraId="5013E67D" w14:textId="77777777" w:rsidTr="00F05E43">
        <w:trPr>
          <w:trHeight w:val="404"/>
        </w:trPr>
        <w:tc>
          <w:tcPr>
            <w:tcW w:w="8925" w:type="dxa"/>
            <w:tcBorders>
              <w:bottom w:val="single" w:sz="4" w:space="0" w:color="auto"/>
            </w:tcBorders>
          </w:tcPr>
          <w:p w14:paraId="0DBE140D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51CE9C5E" w14:textId="77777777" w:rsidTr="00F05E43">
        <w:trPr>
          <w:trHeight w:val="404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14:paraId="267E2E9A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1ABA9784" w14:textId="77777777" w:rsidTr="00F05E43">
        <w:trPr>
          <w:trHeight w:val="404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14:paraId="7E51947E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F05E43" w:rsidRPr="009D7886" w14:paraId="33605B02" w14:textId="77777777" w:rsidTr="00F05E43">
        <w:trPr>
          <w:trHeight w:val="405"/>
        </w:trPr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14:paraId="0353729B" w14:textId="77777777" w:rsidR="00F05E43" w:rsidRPr="009D7886" w:rsidRDefault="00F05E43" w:rsidP="00F05E43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0251BEE9" w14:textId="77777777" w:rsidR="00F05E43" w:rsidRPr="009D7886" w:rsidRDefault="00F05E43" w:rsidP="00F05E43">
      <w:pPr>
        <w:jc w:val="both"/>
        <w:rPr>
          <w:rFonts w:asciiTheme="majorHAnsi" w:hAnsiTheme="majorHAnsi"/>
          <w:b/>
          <w:color w:val="808080" w:themeColor="background1" w:themeShade="80"/>
          <w:sz w:val="24"/>
          <w:szCs w:val="24"/>
          <w:lang w:val="es-ES_tradnl"/>
        </w:rPr>
      </w:pPr>
    </w:p>
    <w:sectPr w:rsidR="00F05E43" w:rsidRPr="009D7886" w:rsidSect="00FD41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69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4F51" w14:textId="77777777" w:rsidR="00CF7D17" w:rsidRDefault="00CF7D17" w:rsidP="001B0912">
      <w:r>
        <w:separator/>
      </w:r>
    </w:p>
  </w:endnote>
  <w:endnote w:type="continuationSeparator" w:id="0">
    <w:p w14:paraId="43F5CF46" w14:textId="77777777" w:rsidR="00CF7D17" w:rsidRDefault="00CF7D17" w:rsidP="001B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16CE2" w14:textId="3C707EC3" w:rsidR="00CF7D17" w:rsidRPr="00C80A82" w:rsidRDefault="00CF7D17" w:rsidP="00724BD0">
    <w:pPr>
      <w:pStyle w:val="Piedepgina"/>
      <w:tabs>
        <w:tab w:val="clear" w:pos="8504"/>
        <w:tab w:val="right" w:pos="8789"/>
      </w:tabs>
      <w:ind w:left="1843" w:right="-291"/>
      <w:rPr>
        <w:rFonts w:ascii="Avenir Book" w:hAnsi="Avenir Book"/>
        <w:color w:val="808080" w:themeColor="background1" w:themeShade="80"/>
        <w:sz w:val="18"/>
        <w:szCs w:val="18"/>
      </w:rPr>
    </w:pPr>
    <w:r w:rsidRPr="00C80A82">
      <w:rPr>
        <w:rFonts w:ascii="Avenir Book" w:hAnsi="Avenir Book"/>
        <w:noProof/>
        <w:color w:val="808080" w:themeColor="background1" w:themeShade="80"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5F75F8" wp14:editId="6A3DB09D">
              <wp:simplePos x="0" y="0"/>
              <wp:positionH relativeFrom="column">
                <wp:posOffset>-1143000</wp:posOffset>
              </wp:positionH>
              <wp:positionV relativeFrom="paragraph">
                <wp:posOffset>184150</wp:posOffset>
              </wp:positionV>
              <wp:extent cx="7657465" cy="102870"/>
              <wp:effectExtent l="0" t="0" r="0" b="0"/>
              <wp:wrapNone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102870"/>
                        <a:chOff x="0" y="0"/>
                        <a:chExt cx="7657465" cy="102870"/>
                      </a:xfrm>
                    </wpg:grpSpPr>
                    <wps:wsp>
                      <wps:cNvPr id="13" name="Rectángulo 8"/>
                      <wps:cNvSpPr/>
                      <wps:spPr>
                        <a:xfrm>
                          <a:off x="2286000" y="0"/>
                          <a:ext cx="5371465" cy="102870"/>
                        </a:xfrm>
                        <a:prstGeom prst="rect">
                          <a:avLst/>
                        </a:prstGeom>
                        <a:solidFill>
                          <a:srgbClr val="007EB9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16" name="Rectángulo 10"/>
                      <wps:cNvSpPr/>
                      <wps:spPr>
                        <a:xfrm>
                          <a:off x="0" y="0"/>
                          <a:ext cx="2286000" cy="102870"/>
                        </a:xfrm>
                        <a:prstGeom prst="rect">
                          <a:avLst/>
                        </a:prstGeom>
                        <a:solidFill>
                          <a:srgbClr val="63AF34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</wp:anchor>
          </w:drawing>
        </mc:Choice>
        <mc:Fallback>
          <w:pict>
            <v:group id="Agrupar 12" o:spid="_x0000_s1026" style="position:absolute;margin-left:-89.95pt;margin-top:14.5pt;width:602.95pt;height:8.1pt;z-index:251665408" coordsize="7657465,102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OTpJ8CAAB5CAAADgAAAGRycy9lMm9Eb2MueG1s7FZJbtswFN0X6B0I7mtJdjxUsBykdZxN0QZJ&#10;ewCaogaAIgmStuzj9Cy9WD8pmU5id0rRdtONzOEP7z++T3p+uWs42jJtaikynAxijJigMq9FmeFP&#10;H1evZhgZS0ROuBQsw3tm8OXi5Yt5q1I2lJXkOdMIggiTtirDlbUqjSJDK9YQM5CKCdgspG6Ihaku&#10;o1yTFqI3PBrG8SRqpc6VlpQZA6vLbhMvfPyiYNR+KArDLOIZBmzWf7X/rt03WsxJWmqiqpr2MMgz&#10;UDSkFpA0hFoSS9BG1yehmppqaWRhB1Q2kSyKmjJfA1STxE+qudFyo3wtZdqWKtAE1D7h6dlh6fvt&#10;rUZ1Dmc3xEiQBs7oqtQbRTSCFaCnVWUKVjda3atb3S+U3cxVvCt0436hFrTzxO4DsWxnEYXF6WQ8&#10;vZiMMaKwl8TD2bRnnlZwPCdutLr+vmN0SBs5dAFMq0BE5siT+T2e7iuimKffOAYOPI0OPN2Bur58&#10;FuWGSzTrqPKGgSeTGqDsDEnD4WwSx6DHU6rGo2lyhqpQMUmVNvaGyQa5QYY1oPDSI9t3xsL5gOnB&#10;xKU2ktf5qubcT3S5fss12hLXD/H0+s1rBxxcHplxgdoMj+OZw0gJ9KUWOYwaBULJ1xwjwkvod2q1&#10;Ty2kSwCButRLYqouhY/aZ+DC7TPflD1Sd2AdRX5k95w5Gy7uWAGiBOWMfHx/HbAAnNskxARL51JA&#10;/uCUnHMilDIRHHv7I6Jfce5qOGSWwgbnphayo+SbkIvOHkh/ULMbrmW+B40RQSsJN5Tj1h2N2wJR&#10;u0b8G+qenFN34tvVAYA++LG8zwo7aP7xHfAnhD0ZXa1GF/+F7VstaPMnuuLfCNtf4vC++Xuof4vd&#10;A/pw7hvh+I9h8RUAAP//AwBQSwMEFAAGAAgAAAAhAP59AHfiAAAACwEAAA8AAABkcnMvZG93bnJl&#10;di54bWxMj8FKw0AQhu+C77CM4K3dJNpqYjalFPVUBFtBvE2z0yQ0Oxuy2yR9e7cnvc0wH/98f76a&#10;TCsG6l1jWUE8j0AQl1Y3XCn42r/NnkE4j6yxtUwKLuRgVdze5JhpO/InDTtfiRDCLkMFtfddJqUr&#10;azLo5rYjDrej7Q36sPaV1D2OIdy0MomipTTYcPhQY0ebmsrT7mwUvI84rh/i12F7Om4uP/vFx/c2&#10;JqXu76b1CwhPk/+D4aof1KEITgd7Zu1Eq2AWP6VpYBUkaSh1JaJkGaaDgsdFArLI5f8OxS8AAAD/&#10;/wMAUEsBAi0AFAAGAAgAAAAhAOSZw8D7AAAA4QEAABMAAAAAAAAAAAAAAAAAAAAAAFtDb250ZW50&#10;X1R5cGVzXS54bWxQSwECLQAUAAYACAAAACEAI7Jq4dcAAACUAQAACwAAAAAAAAAAAAAAAAAsAQAA&#10;X3JlbHMvLnJlbHNQSwECLQAUAAYACAAAACEASzOTpJ8CAAB5CAAADgAAAAAAAAAAAAAAAAAsAgAA&#10;ZHJzL2Uyb0RvYy54bWxQSwECLQAUAAYACAAAACEA/n0Ad+IAAAALAQAADwAAAAAAAAAAAAAAAAD3&#10;BAAAZHJzL2Rvd25yZXYueG1sUEsFBgAAAAAEAAQA8wAAAAYGAAAAAA==&#10;">
              <v:rect id="Rectángulo 8" o:spid="_x0000_s1027" style="position:absolute;left:2286000;width:5371465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CNowgAA&#10;ANsAAAAPAAAAZHJzL2Rvd25yZXYueG1sRE/NasJAEL4XfIdlhN6ajRaqRlcphUCbiybtAwzZMRvM&#10;zqbZrUnfvlsQvM3H9zu7w2Q7caXBt44VLJIUBHHtdMuNgq/P/GkNwgdkjZ1jUvBLHg772cMOM+1G&#10;LulahUbEEPYZKjAh9JmUvjZk0SeuJ47c2Q0WQ4RDI/WAYwy3nVym6Yu02HJsMNjTm6H6Uv1YBcfl&#10;uV9dvnOPp3JlNlVb5B+bQqnH+fS6BRFoCnfxzf2u4/xn+P8lHiD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QI2jCAAAA2wAAAA8AAAAAAAAAAAAAAAAAlwIAAGRycy9kb3du&#10;cmV2LnhtbFBLBQYAAAAABAAEAPUAAACGAwAAAAA=&#10;" fillcolor="#007eb9" stroked="f" strokeweight="4pt">
                <v:stroke linestyle="thinThin" endcap="round"/>
              </v:rect>
              <v:rect id="Rectángulo 10" o:spid="_x0000_s1028" style="position:absolute;width:2286000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NkopxQAA&#10;ANsAAAAPAAAAZHJzL2Rvd25yZXYueG1sRI9Ba8MwDIXvg/0Ho0EvYXXSQyhZ3bINCh2MQtrBriJW&#10;k7SxnMVe4v37ulDYTeK97+lptQmmEyMNrrWsIJunIIgrq1uuFXwdt89LEM4ja+wsk4I/crBZPz6s&#10;sNB24pLGg69FDGFXoILG+76Q0lUNGXRz2xNH7WQHgz6uQy31gFMMN51cpGkuDbYcLzTY03tD1eXw&#10;a2KNt4DJz/njEpbH5Dsr++QTy71Ss6fw+gLCU/D/5ju905HL4fZLHEC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2SinFAAAA2wAAAA8AAAAAAAAAAAAAAAAAlwIAAGRycy9k&#10;b3ducmV2LnhtbFBLBQYAAAAABAAEAPUAAACJAwAAAAA=&#10;" fillcolor="#63af34" stroked="f" strokeweight="4pt">
                <v:stroke linestyle="thinThin" endcap="round"/>
              </v:rect>
            </v:group>
          </w:pict>
        </mc:Fallback>
      </mc:AlternateContent>
    </w:r>
    <w:r>
      <w:rPr>
        <w:rFonts w:ascii="Avenir Book" w:hAnsi="Avenir Book"/>
        <w:color w:val="808080" w:themeColor="background1" w:themeShade="80"/>
        <w:sz w:val="18"/>
        <w:szCs w:val="18"/>
      </w:rPr>
      <w:t>www.contactove.</w:t>
    </w:r>
    <w:r w:rsidR="00724BD0">
      <w:rPr>
        <w:rFonts w:ascii="Avenir Book" w:hAnsi="Avenir Book"/>
        <w:color w:val="808080" w:themeColor="background1" w:themeShade="80"/>
        <w:sz w:val="18"/>
        <w:szCs w:val="18"/>
      </w:rPr>
      <w:t xml:space="preserve">cdo.org.ve </w:t>
    </w:r>
    <w:r>
      <w:rPr>
        <w:rFonts w:ascii="Avenir Book" w:hAnsi="Avenir Book"/>
        <w:color w:val="808080" w:themeColor="background1" w:themeShade="80"/>
        <w:sz w:val="18"/>
        <w:szCs w:val="18"/>
      </w:rPr>
      <w:t xml:space="preserve">| </w:t>
    </w:r>
    <w:hyperlink r:id="rId1" w:history="1">
      <w:r w:rsidR="00724BD0" w:rsidRPr="00087635">
        <w:rPr>
          <w:rStyle w:val="Hipervnculo"/>
          <w:rFonts w:ascii="Avenir Book" w:hAnsi="Avenir Book"/>
          <w:sz w:val="18"/>
          <w:szCs w:val="18"/>
        </w:rPr>
        <w:t>contacto.venezuela@ucab.edu.ve</w:t>
      </w:r>
    </w:hyperlink>
    <w:r w:rsidR="00724BD0">
      <w:rPr>
        <w:rFonts w:ascii="Avenir Book" w:hAnsi="Avenir Book"/>
        <w:color w:val="808080" w:themeColor="background1" w:themeShade="80"/>
        <w:sz w:val="18"/>
        <w:szCs w:val="18"/>
      </w:rPr>
      <w:t xml:space="preserve"> | @</w:t>
    </w:r>
    <w:proofErr w:type="spellStart"/>
    <w:r w:rsidR="00724BD0">
      <w:rPr>
        <w:rFonts w:ascii="Avenir Book" w:hAnsi="Avenir Book"/>
        <w:color w:val="808080" w:themeColor="background1" w:themeShade="80"/>
        <w:sz w:val="18"/>
        <w:szCs w:val="18"/>
      </w:rPr>
      <w:t>CDOVenezuela</w:t>
    </w:r>
    <w:proofErr w:type="spellEnd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E8ECA" w14:textId="65F051C5" w:rsidR="00CF7D17" w:rsidRDefault="00CF7D17" w:rsidP="00724BD0">
    <w:pPr>
      <w:pStyle w:val="Piedepgina"/>
      <w:tabs>
        <w:tab w:val="clear" w:pos="8504"/>
        <w:tab w:val="right" w:pos="8931"/>
      </w:tabs>
      <w:ind w:left="1843"/>
    </w:pPr>
    <w:r w:rsidRPr="00C80A82">
      <w:rPr>
        <w:rFonts w:ascii="Avenir Book" w:hAnsi="Avenir Book"/>
        <w:noProof/>
        <w:color w:val="808080" w:themeColor="background1" w:themeShade="80"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61D69FF" wp14:editId="475503DF">
              <wp:simplePos x="0" y="0"/>
              <wp:positionH relativeFrom="column">
                <wp:posOffset>-1143000</wp:posOffset>
              </wp:positionH>
              <wp:positionV relativeFrom="paragraph">
                <wp:posOffset>169299</wp:posOffset>
              </wp:positionV>
              <wp:extent cx="7657465" cy="102870"/>
              <wp:effectExtent l="0" t="0" r="0" b="0"/>
              <wp:wrapNone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102870"/>
                        <a:chOff x="0" y="0"/>
                        <a:chExt cx="7657465" cy="102870"/>
                      </a:xfrm>
                    </wpg:grpSpPr>
                    <wps:wsp>
                      <wps:cNvPr id="18" name="Rectángulo 8"/>
                      <wps:cNvSpPr/>
                      <wps:spPr>
                        <a:xfrm>
                          <a:off x="2286000" y="0"/>
                          <a:ext cx="5371465" cy="102870"/>
                        </a:xfrm>
                        <a:prstGeom prst="rect">
                          <a:avLst/>
                        </a:prstGeom>
                        <a:solidFill>
                          <a:srgbClr val="007EB9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19" name="Rectángulo 10"/>
                      <wps:cNvSpPr/>
                      <wps:spPr>
                        <a:xfrm>
                          <a:off x="0" y="0"/>
                          <a:ext cx="2286000" cy="102870"/>
                        </a:xfrm>
                        <a:prstGeom prst="rect">
                          <a:avLst/>
                        </a:prstGeom>
                        <a:solidFill>
                          <a:srgbClr val="63AF34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</wp:anchor>
          </w:drawing>
        </mc:Choice>
        <mc:Fallback>
          <w:pict>
            <v:group id="Agrupar 17" o:spid="_x0000_s1026" style="position:absolute;margin-left:-89.95pt;margin-top:13.35pt;width:602.95pt;height:8.1pt;z-index:251672576" coordsize="7657465,102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TN+qECAAB5CAAADgAAAGRycy9lMm9Eb2MueG1s7FZJbtswFN0X6B0I7htJdmw5QuQgbWJviiZI&#10;2gPQFDUAFEmQtGUfp2fpxfpJyXQGd0rRdtONzOEP7z++T/r8YttytGHaNFLkODmJMWKCyqIRVY4/&#10;fVy8mWFkLBEF4VKwHO+YwRfz16/OO5WxkawlL5hGEESYrFM5rq1VWRQZWrOWmBOpmIDNUuqWWJjq&#10;Kio06SB6y6NRHE+jTupCaUmZMbB61W/iuY9flozam7I0zCKeY8Bm/Vf778p9o/k5ySpNVN3QAQZ5&#10;AYqWNAKShlBXxBK01s2zUG1DtTSytCdUtpEsy4YyXwNUk8RPqllquVa+lirrKhVoAmqf8PTisPTD&#10;5lajpoCzSzESpIUzuqz0WhGNYAXo6VSVgdVSq3t1q4eFqp+5irelbt0v1IK2nthdIJZtLaKwmE4n&#10;6el0ghGFvSQezdKBeVrD8Txzo/X19x2jfdrIoQtgOgUiMgeezO/xdF8TxTz9xjGw5wkU3fN0B+r6&#10;8llUay7RrKfKGwaeTGaAsiMkjUazaRyDHp9TNRmnyRGqQsUkU9rYJZMtcoMca0DhpUc2742F8wHT&#10;vYlLbSRvikXDuZ/oavWOa7Qhrh/i9PrtmQMOLo/MuEBdjifxzGGkBPpSiwJGrQKhFCuOEeEV9Du1&#10;2qcW0iWAQH3qK2LqPoWPOmTgwu0z35QDUndgPUV+ZHecORsu7lgJogTljH18fx2wAJzbJMQES+dS&#10;Qv7glBxzIpQyERwH+wOiX3Hua9hnlsIG57YRsqfkm5DL3h5If1CzG65ksQONEUFrCTeU49YdjdsC&#10;UbtG/BvqPjum7sS3qwMAffBjeR8VdtD84zvgTwh7Or5cjE//C9u3WtDmT3TFvxG2v8ThffP30PAW&#10;uwf04dw3wuEfw/wrAAAA//8DAFBLAwQUAAYACAAAACEAJC64qeIAAAALAQAADwAAAGRycy9kb3du&#10;cmV2LnhtbEyPQU+DQBCF7yb+h82YeGsXUGlBhqZp1FNjYmvSeNvCFEjZWcJugf57tyc9TubLe9/L&#10;VpNuxUC9bQwjhPMABHFhyoYrhO/9+2wJwjrFpWoNE8KVLKzy+7tMpaUZ+YuGnauED2GbKoTauS6V&#10;0hY1aWXnpiP2v5PptXL+7CtZ9mr04bqVURDEUquGfUOtOtrUVJx3F43wMapx/RS+DdvzaXP92b98&#10;HrYhIT4+TOtXEI4m9wfDTd+rQ+6djubCpRUtwixcJIlnEaJ4AeJGBFHs5x0RnqMEZJ7J/xvyXwAA&#10;AP//AwBQSwECLQAUAAYACAAAACEA5JnDwPsAAADhAQAAEwAAAAAAAAAAAAAAAAAAAAAAW0NvbnRl&#10;bnRfVHlwZXNdLnhtbFBLAQItABQABgAIAAAAIQAjsmrh1wAAAJQBAAALAAAAAAAAAAAAAAAAACwB&#10;AABfcmVscy8ucmVsc1BLAQItABQABgAIAAAAIQAhpM36oQIAAHkIAAAOAAAAAAAAAAAAAAAAACwC&#10;AABkcnMvZTJvRG9jLnhtbFBLAQItABQABgAIAAAAIQAkLrip4gAAAAsBAAAPAAAAAAAAAAAAAAAA&#10;APkEAABkcnMvZG93bnJldi54bWxQSwUGAAAAAAQABADzAAAACAYAAAAA&#10;">
              <v:rect id="Rectángulo 8" o:spid="_x0000_s1027" style="position:absolute;left:2286000;width:5371465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9LEZxAAA&#10;ANsAAAAPAAAAZHJzL2Rvd25yZXYueG1sRI9Bb8IwDIXvk/YfIk/iNlI4jNGRIjSpEuOyUfYDrMY0&#10;VRunawKUfz8fJu1m6z2/93mznXyvrjTGNrCBxTwDRVwH23Jj4PtUPr+CignZYh+YDNwpwrZ4fNhg&#10;bsONj3StUqMkhGOOBlxKQ651rB15jPMwEIt2DqPHJOvYaDviTcJ9r5dZ9qI9tiwNDgd6d1R31cUb&#10;+Fyeh1X3U0b8Oq7cumoP5cf6YMzsadq9gUo0pX/z3/XeCr7Ayi8yg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vSxGcQAAADbAAAADwAAAAAAAAAAAAAAAACXAgAAZHJzL2Rv&#10;d25yZXYueG1sUEsFBgAAAAAEAAQA9QAAAIgDAAAAAA==&#10;" fillcolor="#007eb9" stroked="f" strokeweight="4pt">
                <v:stroke linestyle="thinThin" endcap="round"/>
              </v:rect>
              <v:rect id="Rectángulo 10" o:spid="_x0000_s1028" style="position:absolute;width:2286000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qd5bxAAA&#10;ANsAAAAPAAAAZHJzL2Rvd25yZXYueG1sRI9Ba8JAEIXvgv9hGcFL0I0exEZX0YKgUIRoodchO01S&#10;s7NpdtXtv3cFobcZ3vvevFmug2nEjTpXW1YwGacgiAuray4VfJ53ozkI55E1NpZJwR85WK/6vSVm&#10;2t45p9vJlyKGsMtQQeV9m0npiooMurFtiaP2bTuDPq5dKXWH9xhuGjlN05k0WHO8UGFL7xUVl9PV&#10;xBrbgMnvz+ES5ufka5K3yQfmR6WGg7BZgPAU/L/5Re915N7g+Usc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neW8QAAADbAAAADwAAAAAAAAAAAAAAAACXAgAAZHJzL2Rv&#10;d25yZXYueG1sUEsFBgAAAAAEAAQA9QAAAIgDAAAAAA==&#10;" fillcolor="#63af34" stroked="f" strokeweight="4pt">
                <v:stroke linestyle="thinThin" endcap="round"/>
              </v:rect>
            </v:group>
          </w:pict>
        </mc:Fallback>
      </mc:AlternateContent>
    </w:r>
    <w:r w:rsidR="00724BD0" w:rsidRPr="00724BD0">
      <w:rPr>
        <w:rFonts w:ascii="Avenir Book" w:hAnsi="Avenir Book"/>
        <w:color w:val="808080" w:themeColor="background1" w:themeShade="80"/>
        <w:sz w:val="18"/>
        <w:szCs w:val="18"/>
      </w:rPr>
      <w:t xml:space="preserve"> </w:t>
    </w:r>
    <w:r w:rsidR="00724BD0">
      <w:rPr>
        <w:rFonts w:ascii="Avenir Book" w:hAnsi="Avenir Book"/>
        <w:color w:val="808080" w:themeColor="background1" w:themeShade="80"/>
        <w:sz w:val="18"/>
        <w:szCs w:val="18"/>
      </w:rPr>
      <w:t xml:space="preserve">www.contactove.cdo.org.ve | </w:t>
    </w:r>
    <w:hyperlink r:id="rId1" w:history="1">
      <w:r w:rsidR="00724BD0" w:rsidRPr="00087635">
        <w:rPr>
          <w:rStyle w:val="Hipervnculo"/>
          <w:rFonts w:ascii="Avenir Book" w:hAnsi="Avenir Book"/>
          <w:sz w:val="18"/>
          <w:szCs w:val="18"/>
        </w:rPr>
        <w:t>contacto.venezuela@ucab.edu.ve</w:t>
      </w:r>
    </w:hyperlink>
    <w:r w:rsidR="00724BD0">
      <w:rPr>
        <w:rFonts w:ascii="Avenir Book" w:hAnsi="Avenir Book"/>
        <w:color w:val="808080" w:themeColor="background1" w:themeShade="80"/>
        <w:sz w:val="18"/>
        <w:szCs w:val="18"/>
      </w:rPr>
      <w:t xml:space="preserve"> | @</w:t>
    </w:r>
    <w:proofErr w:type="spellStart"/>
    <w:r w:rsidR="00724BD0">
      <w:rPr>
        <w:rFonts w:ascii="Avenir Book" w:hAnsi="Avenir Book"/>
        <w:color w:val="808080" w:themeColor="background1" w:themeShade="80"/>
        <w:sz w:val="18"/>
        <w:szCs w:val="18"/>
      </w:rPr>
      <w:t>CDOVenezuela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D9236" w14:textId="77777777" w:rsidR="00CF7D17" w:rsidRDefault="00CF7D17" w:rsidP="001B0912">
      <w:r>
        <w:separator/>
      </w:r>
    </w:p>
  </w:footnote>
  <w:footnote w:type="continuationSeparator" w:id="0">
    <w:p w14:paraId="52B4079F" w14:textId="77777777" w:rsidR="00CF7D17" w:rsidRDefault="00CF7D17" w:rsidP="001B09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7C5C" w14:textId="77777777" w:rsidR="00CF7D17" w:rsidRDefault="00CF7D1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F5321D" wp14:editId="359031AB">
              <wp:simplePos x="0" y="0"/>
              <wp:positionH relativeFrom="column">
                <wp:posOffset>-1143000</wp:posOffset>
              </wp:positionH>
              <wp:positionV relativeFrom="paragraph">
                <wp:posOffset>596265</wp:posOffset>
              </wp:positionV>
              <wp:extent cx="7657465" cy="102870"/>
              <wp:effectExtent l="0" t="0" r="0" b="0"/>
              <wp:wrapNone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102870"/>
                        <a:chOff x="0" y="0"/>
                        <a:chExt cx="7657465" cy="102870"/>
                      </a:xfrm>
                    </wpg:grpSpPr>
                    <wps:wsp>
                      <wps:cNvPr id="9" name="Rectángulo 8"/>
                      <wps:cNvSpPr/>
                      <wps:spPr>
                        <a:xfrm>
                          <a:off x="2286000" y="0"/>
                          <a:ext cx="5371465" cy="102870"/>
                        </a:xfrm>
                        <a:prstGeom prst="rect">
                          <a:avLst/>
                        </a:prstGeom>
                        <a:solidFill>
                          <a:srgbClr val="007EB9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11" name="Rectángulo 10"/>
                      <wps:cNvSpPr/>
                      <wps:spPr>
                        <a:xfrm>
                          <a:off x="0" y="0"/>
                          <a:ext cx="2286000" cy="102870"/>
                        </a:xfrm>
                        <a:prstGeom prst="rect">
                          <a:avLst/>
                        </a:prstGeom>
                        <a:solidFill>
                          <a:srgbClr val="63AF34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</wp:anchor>
          </w:drawing>
        </mc:Choice>
        <mc:Fallback>
          <w:pict>
            <v:group id="Agrupar 10" o:spid="_x0000_s1026" style="position:absolute;margin-left:-89.95pt;margin-top:46.95pt;width:602.95pt;height:8.1pt;z-index:251660288" coordsize="7657465,102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On5sCAAB4CAAADgAAAGRycy9lMm9Eb2MueG1s7FZLbtswEN0X6B0I7mtJdvyJYDlI6ySbogmS&#10;9gA0RX0AiiRI2rKP07P0Yh1SMp3EbpGmaLvpRuZnvm/eDD2/2DYcbZg2tRQZTgYxRkxQmdeizPCX&#10;z9fvZhgZS0ROuBQswztm8MXi7Zt5q1I2lJXkOdMIjAiTtirDlbUqjSJDK9YQM5CKCbgspG6Iha0u&#10;o1yTFqw3PBrG8SRqpc6VlpQZA6fL7hIvvP2iYNTeFoVhFvEMQ2zWf7X/rtw3WsxJWmqiqpr2YZBX&#10;RNGQWoDTYGpJLEFrXR+ZamqqpZGFHVDZRLIoasp8DpBNEj/L5kbLtfK5lGlbqgATQPsMp1ebpZ82&#10;dxrVOdQO4BGkgRpdlnqtiEZwAvC0qkxB6karB3Wn+4Oy27mMt4Vu3C/kgrYe2F0Alm0tonA4nYyn&#10;Z5MxRhTukng4m/bI0wrKc6RGq6ufK0Z7t5GLLgTTKiCROeBkfg+nh4oo5uE3DoEep/M9TPdArm9f&#10;RbnmEs06pLxcgMmkBhA7gdFwOJvEMeB9jNR4NE1OIBUSJqnSxt4w2SC3yLCGKDzzyOajsVAeEN2L&#10;ONdG8jq/rjn3G12uPnCNNsS1Qzy9en/uAgeVJ2JcoDbD43jmYqQE2lKLHFaNAp7kK44R4SW0O7Xa&#10;uxbSOQBDneslMVXnwlvtPXDh7pnvyT5SV68OIr+yO86cDBf3rABOAnFG3r6fBiwEzm0SbIKkUynA&#10;f1BKTikRSpkIir38IaJfUe5y2HuWwgblphayg+SHIRedPID+KGe3XMl8BxQjglYSBpTD1pXGXQGn&#10;XR/+BXInySl27wfBC+l9ktiB809HwJ8g9mR0eT06+09s32qBmy/oin9DbD/D4Xnzc6h/it37+Xjv&#10;G+Hwh2HxHQAA//8DAFBLAwQUAAYACAAAACEAkV6e6OIAAAAMAQAADwAAAGRycy9kb3ducmV2Lnht&#10;bEyPwW7CMBBE75X6D9ZW6g1sg0qbEAch1PaEKgGVKm4mXpKI2I5ik4S/73JqT7urGc2+yVajbViP&#10;Xai9UyCnAhi6wpvalQq+Dx+TN2Ahamd04x0quGGAVf74kOnU+MHtsN/HklGIC6lWUMXYppyHokKr&#10;w9S36Eg7+87qSGdXctPpgcJtw2dCLLjVtaMPlW5xU2Fx2V+tgs9BD+u5fO+3l/Pmdjy8fP1sJSr1&#10;/DSul8AijvHPDHd8QoecmE7+6kxgjYKJfE0S8ipI5jTvDjFbUL0TbVJI4HnG/5fIfwEAAP//AwBQ&#10;SwECLQAUAAYACAAAACEA5JnDwPsAAADhAQAAEwAAAAAAAAAAAAAAAAAAAAAAW0NvbnRlbnRfVHlw&#10;ZXNdLnhtbFBLAQItABQABgAIAAAAIQAjsmrh1wAAAJQBAAALAAAAAAAAAAAAAAAAACwBAABfcmVs&#10;cy8ucmVsc1BLAQItABQABgAIAAAAIQA/I46fmwIAAHgIAAAOAAAAAAAAAAAAAAAAACwCAABkcnMv&#10;ZTJvRG9jLnhtbFBLAQItABQABgAIAAAAIQCRXp7o4gAAAAwBAAAPAAAAAAAAAAAAAAAAAPMEAABk&#10;cnMvZG93bnJldi54bWxQSwUGAAAAAAQABADzAAAAAgYAAAAA&#10;">
              <v:rect id="Rectángulo 8" o:spid="_x0000_s1027" style="position:absolute;left:2286000;width:5371465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5mFSwQAA&#10;ANoAAAAPAAAAZHJzL2Rvd25yZXYueG1sRI9Bi8IwFITvwv6H8ARvmupBbTWKCIVdL67VH/Bonk2x&#10;eek2Ubv/fiMseBxm5htmve1tIx7U+dqxgukkAUFcOl1zpeByzsdLED4ga2wck4Jf8rDdfAzWmGn3&#10;5BM9ilCJCGGfoQITQptJ6UtDFv3EtcTRu7rOYoiyq6Tu8BnhtpGzJJlLizXHBYMt7Q2Vt+JuFRxn&#10;13Zx+8k9fp8WJi3qQ/6VHpQaDfvdCkSgPrzD/+1PrSCF15V4A+Tm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+ZhUsEAAADaAAAADwAAAAAAAAAAAAAAAACXAgAAZHJzL2Rvd25y&#10;ZXYueG1sUEsFBgAAAAAEAAQA9QAAAIUDAAAAAA==&#10;" fillcolor="#007eb9" stroked="f" strokeweight="4pt">
                <v:stroke linestyle="thinThin" endcap="round"/>
              </v:rect>
              <v:rect id="Rectángulo 10" o:spid="_x0000_s1028" style="position:absolute;width:2286000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9JdxQAA&#10;ANsAAAAPAAAAZHJzL2Rvd25yZXYueG1sRI9Ba8MwDIXvg/0Ho0EvoXWywyhZndANCh2UQZrCriJW&#10;k7SxnMZu6/37eTDYTeK97+lpVQYziBtNrresIFukIIgbq3tuFRzqzXwJwnlkjYNlUvBNDsri8WGF&#10;ubZ3rui2962IIexyVNB5P+ZSuqYjg25hR+KoHe1k0Md1aqWe8B7DzSCf0/RFGuw5XuhwpPeOmvP+&#10;amKNt4DJ5fRxDss6+cqqMdlh9anU7CmsX0F4Cv7f/EdvdeQy+P0lDiC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f0l3FAAAA2wAAAA8AAAAAAAAAAAAAAAAAlwIAAGRycy9k&#10;b3ducmV2LnhtbFBLBQYAAAAABAAEAPUAAACJAwAAAAA=&#10;" fillcolor="#63af34" stroked="f" strokeweight="4pt">
                <v:stroke linestyle="thinThin" endcap="round"/>
              </v:rect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7CE2A42" wp14:editId="3B382E92">
          <wp:simplePos x="0" y="0"/>
          <wp:positionH relativeFrom="column">
            <wp:posOffset>-114300</wp:posOffset>
          </wp:positionH>
          <wp:positionV relativeFrom="paragraph">
            <wp:posOffset>-170180</wp:posOffset>
          </wp:positionV>
          <wp:extent cx="1257300" cy="716280"/>
          <wp:effectExtent l="0" t="0" r="1270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tactoVen_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AA112" w14:textId="77777777" w:rsidR="00CF7D17" w:rsidRDefault="00CF7D17">
    <w:pPr>
      <w:pStyle w:val="Encabezado"/>
    </w:pPr>
    <w:r w:rsidRPr="001B0912"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5BAD6B3F" wp14:editId="26F84587">
          <wp:simplePos x="0" y="0"/>
          <wp:positionH relativeFrom="column">
            <wp:posOffset>4001135</wp:posOffset>
          </wp:positionH>
          <wp:positionV relativeFrom="paragraph">
            <wp:posOffset>428625</wp:posOffset>
          </wp:positionV>
          <wp:extent cx="914400" cy="316865"/>
          <wp:effectExtent l="0" t="0" r="0" b="0"/>
          <wp:wrapNone/>
          <wp:docPr id="7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912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1D900644" wp14:editId="394D175A">
          <wp:simplePos x="0" y="0"/>
          <wp:positionH relativeFrom="column">
            <wp:posOffset>5026660</wp:posOffset>
          </wp:positionH>
          <wp:positionV relativeFrom="paragraph">
            <wp:posOffset>428625</wp:posOffset>
          </wp:positionV>
          <wp:extent cx="1260475" cy="260985"/>
          <wp:effectExtent l="0" t="0" r="9525" b="0"/>
          <wp:wrapNone/>
          <wp:docPr id="6" name="Imagen 14" descr="https://encrypted-tbn1.gstatic.com/images?q=tbn:ANd9GcQxjVKiyOtT0ybVXZR_kIHfGEy4QZ20Ad3Xl7ZKFpuxZp57sL1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 descr="https://encrypted-tbn1.gstatic.com/images?q=tbn:ANd9GcQxjVKiyOtT0ybVXZR_kIHfGEy4QZ20Ad3Xl7ZKFpuxZp57sL1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5D859775" wp14:editId="69105372">
          <wp:simplePos x="0" y="0"/>
          <wp:positionH relativeFrom="column">
            <wp:posOffset>-456565</wp:posOffset>
          </wp:positionH>
          <wp:positionV relativeFrom="paragraph">
            <wp:posOffset>-140970</wp:posOffset>
          </wp:positionV>
          <wp:extent cx="1600200" cy="912495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tactoVen_so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25E247E" wp14:editId="60AAB4B6">
              <wp:simplePos x="0" y="0"/>
              <wp:positionH relativeFrom="column">
                <wp:posOffset>-1142365</wp:posOffset>
              </wp:positionH>
              <wp:positionV relativeFrom="paragraph">
                <wp:posOffset>782955</wp:posOffset>
              </wp:positionV>
              <wp:extent cx="7657465" cy="10287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102870"/>
                        <a:chOff x="0" y="0"/>
                        <a:chExt cx="7657465" cy="102870"/>
                      </a:xfrm>
                    </wpg:grpSpPr>
                    <wps:wsp>
                      <wps:cNvPr id="3" name="Rectángulo 8"/>
                      <wps:cNvSpPr/>
                      <wps:spPr>
                        <a:xfrm>
                          <a:off x="2286000" y="0"/>
                          <a:ext cx="5371465" cy="102870"/>
                        </a:xfrm>
                        <a:prstGeom prst="rect">
                          <a:avLst/>
                        </a:prstGeom>
                        <a:solidFill>
                          <a:srgbClr val="007EB9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4" name="Rectángulo 10"/>
                      <wps:cNvSpPr/>
                      <wps:spPr>
                        <a:xfrm>
                          <a:off x="0" y="0"/>
                          <a:ext cx="2286000" cy="102870"/>
                        </a:xfrm>
                        <a:prstGeom prst="rect">
                          <a:avLst/>
                        </a:prstGeom>
                        <a:solidFill>
                          <a:srgbClr val="63AF34"/>
                        </a:solidFill>
                        <a:ln w="50800" cap="rnd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89.9pt;margin-top:61.65pt;width:602.95pt;height:8.1pt;z-index:251667456" coordsize="7657465,102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lXtaECAAB1CAAADgAAAGRycy9lMm9Eb2MueG1s7FbLctsgFN13pv/AsK8l2fGjGsuZtIm96bSZ&#10;pP0AjNBjBgED2LI/p9/SH+sFyTiJ3Vc6bTfdYBD3ce7hXPD8ctdwtGXa1FJkOBnEGDFBZV6LMsOf&#10;Pi5fzTAyloiccClYhvfM4MvFyxfzVqVsKCvJc6YRBBEmbVWGK2tVGkWGVqwhZiAVE7BZSN0QC0td&#10;RrkmLURveDSM40nUSp0rLSkzBr5ed5t44eMXBaP2Q1EYZhHPMGCzftR+XLsxWsxJWmqiqpr2MMgz&#10;UDSkFpA0hLomlqCNrk9CNTXV0sjCDqhsIlkUNWW+BqgmiZ9Us9Jyo3wtZdqWKtAE1D7h6dlh6fvt&#10;rUZ1DmeHkSANHNFVqTeKaJQ4clpVpmCz0upe3er+Q9mtXL27QjfuFypBO0/rPtDKdhZR+DidjKcX&#10;kzFGFPaSeDib9rzTCg7nxI1WN993jA5pI4cugGkVSMgcWTK/x9J9RRTz5BvHQM/S6MDSHUjry2dR&#10;brhEs44pbxdoMqkBxs5wNBzOJnEMYjxlajyaJmeYCgWTVGljV0w2yE0yrAGF1x3ZvjMWjgdMDyYu&#10;tZG8zpc1536hy/VbrtGWuGaIpzdvXjvg4PLIjAvUZngczxxGSqAptchh1ihQSb7mGBFeQrNTq31q&#10;IV0CCNSlviam6lL4qH0GLtw+8x3ZI3Xn1VHkZ3bPmbPh4o4VoEgQzsjH93cBC8C59cIE1N7SuRSQ&#10;Pzgl55wIpUwEx97+iOhXnLsawMNnlsIG56YWsqPkm5CLzh5If1Czm65lvgeJEUErCdeT49YdjdsC&#10;Tbs+/Avivjgn7sQ3q8sPXfBjdZ/VdZD84xvgT+h6Mrpaji7+69p3WpDmTzTFv9G1v8LhbfPXUP8O&#10;u8fz4dr3wfHfwuIrAAAA//8DAFBLAwQUAAYACAAAACEABimFEOMAAAANAQAADwAAAGRycy9kb3du&#10;cmV2LnhtbEyPQUvDQBCF74L/YRnBW7vZhFYbsymlqKci2AribZpMk9DsbMhuk/Tfuz3p7Q3v8d43&#10;2XoyrRiod41lDWoegSAubNlwpeHr8DZ7BuE8comtZdJwJQfr/P4uw7S0I3/SsPeVCCXsUtRQe9+l&#10;UrqiJoNubjvi4J1sb9CHs69k2eMYyk0r4yhaSoMNh4UaO9rWVJz3F6PhfcRxk6jXYXc+ba8/h8XH&#10;906R1o8P0+YFhKfJ/4Xhhh/QIQ9MR3vh0olWw0w9rQK7D06cJCBukSheKhDHoJLVAmSeyf9f5L8A&#10;AAD//wMAUEsBAi0AFAAGAAgAAAAhAOSZw8D7AAAA4QEAABMAAAAAAAAAAAAAAAAAAAAAAFtDb250&#10;ZW50X1R5cGVzXS54bWxQSwECLQAUAAYACAAAACEAI7Jq4dcAAACUAQAACwAAAAAAAAAAAAAAAAAs&#10;AQAAX3JlbHMvLnJlbHNQSwECLQAUAAYACAAAACEAoglXtaECAAB1CAAADgAAAAAAAAAAAAAAAAAs&#10;AgAAZHJzL2Uyb0RvYy54bWxQSwECLQAUAAYACAAAACEABimFEOMAAAANAQAADwAAAAAAAAAAAAAA&#10;AAD5BAAAZHJzL2Rvd25yZXYueG1sUEsFBgAAAAAEAAQA8wAAAAkGAAAAAA==&#10;">
              <v:rect id="Rectángulo 8" o:spid="_x0000_s1027" style="position:absolute;left:2286000;width:5371465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Dla4wwAA&#10;ANoAAAAPAAAAZHJzL2Rvd25yZXYueG1sRI/BasMwEETvhfyD2EBvtZwUmsSJEkrB0PqS2O0HLNbG&#10;MrFWrqXG7t9XhUCOw8y8YXaHyXbiSoNvHStYJCkI4trplhsFX5/50xqED8gaO8ek4Jc8HPazhx1m&#10;2o1c0rUKjYgQ9hkqMCH0mZS+NmTRJ64njt7ZDRZDlEMj9YBjhNtOLtP0RVpsOS4Y7OnNUH2pfqyC&#10;4/Lcry7fucdTuTKbqi3yj02h1ON8et2CCDSFe/jWftcKnuH/SrwBcv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Dla4wwAAANoAAAAPAAAAAAAAAAAAAAAAAJcCAABkcnMvZG93&#10;bnJldi54bWxQSwUGAAAAAAQABAD1AAAAhwMAAAAA&#10;" fillcolor="#007eb9" stroked="f" strokeweight="4pt">
                <v:stroke linestyle="thinThin" endcap="round"/>
              </v:rect>
              <v:rect id="Rectángulo 10" o:spid="_x0000_s1028" style="position:absolute;width:2286000;height:102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a4XQvwAA&#10;ANoAAAAPAAAAZHJzL2Rvd25yZXYueG1sRE9da8IwFH0X9h/CHfhSNFWGSDWKE4QJY1AVfL0017ba&#10;3HRNpvHfL4Lg4+F8z5fBNOJKnastKxgNUxDEhdU1lwoO+81gCsJ5ZI2NZVJwJwfLxVtvjpm2N87p&#10;uvOliCHsMlRQed9mUrqiIoNuaFviyJ1sZ9BH2JVSd3iL4aaR4zSdSIM1x4YKW1pXVFx2fybO+AyY&#10;/J63lzDdJ8dR3ibfmP8o1X8PqxkIT8G/xE/3l1bwAY8r0Q9y8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xrhdC/AAAA2gAAAA8AAAAAAAAAAAAAAAAAlwIAAGRycy9kb3ducmV2&#10;LnhtbFBLBQYAAAAABAAEAPUAAACDAwAAAAA=&#10;" fillcolor="#63af34" stroked="f" strokeweight="4pt">
                <v:stroke linestyle="thinThin" endcap="round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A28"/>
    <w:multiLevelType w:val="hybridMultilevel"/>
    <w:tmpl w:val="5C20B8EA"/>
    <w:lvl w:ilvl="0" w:tplc="1FCAD86A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F81BD" w:themeColor="accen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D4933"/>
    <w:multiLevelType w:val="hybridMultilevel"/>
    <w:tmpl w:val="DEF26C9E"/>
    <w:lvl w:ilvl="0" w:tplc="A3240F8C">
      <w:start w:val="1"/>
      <w:numFmt w:val="bullet"/>
      <w:lvlText w:val="›"/>
      <w:lvlJc w:val="left"/>
      <w:pPr>
        <w:ind w:left="1782" w:hanging="360"/>
      </w:pPr>
      <w:rPr>
        <w:rFonts w:ascii="Courier New" w:hAnsi="Courier New" w:hint="default"/>
        <w:b/>
        <w:bCs/>
        <w:i w:val="0"/>
        <w:iCs w:val="0"/>
        <w:outline w:val="0"/>
        <w:shadow w:val="0"/>
        <w:emboss w:val="0"/>
        <w:imprint w:val="0"/>
        <w:color w:val="4F81BD" w:themeColor="accent1"/>
        <w:sz w:val="22"/>
        <w:szCs w:val="22"/>
      </w:rPr>
    </w:lvl>
    <w:lvl w:ilvl="1" w:tplc="BCA20FE2" w:tentative="1">
      <w:start w:val="1"/>
      <w:numFmt w:val="bullet"/>
      <w:lvlText w:val="•"/>
      <w:lvlJc w:val="left"/>
      <w:pPr>
        <w:tabs>
          <w:tab w:val="num" w:pos="2502"/>
        </w:tabs>
        <w:ind w:left="2502" w:hanging="360"/>
      </w:pPr>
      <w:rPr>
        <w:rFonts w:ascii="Arial" w:hAnsi="Arial" w:hint="default"/>
      </w:rPr>
    </w:lvl>
    <w:lvl w:ilvl="2" w:tplc="8E969418" w:tentative="1">
      <w:start w:val="1"/>
      <w:numFmt w:val="bullet"/>
      <w:lvlText w:val="•"/>
      <w:lvlJc w:val="left"/>
      <w:pPr>
        <w:tabs>
          <w:tab w:val="num" w:pos="3222"/>
        </w:tabs>
        <w:ind w:left="3222" w:hanging="360"/>
      </w:pPr>
      <w:rPr>
        <w:rFonts w:ascii="Arial" w:hAnsi="Arial" w:hint="default"/>
      </w:rPr>
    </w:lvl>
    <w:lvl w:ilvl="3" w:tplc="D07CA61A" w:tentative="1">
      <w:start w:val="1"/>
      <w:numFmt w:val="bullet"/>
      <w:lvlText w:val="•"/>
      <w:lvlJc w:val="left"/>
      <w:pPr>
        <w:tabs>
          <w:tab w:val="num" w:pos="3942"/>
        </w:tabs>
        <w:ind w:left="3942" w:hanging="360"/>
      </w:pPr>
      <w:rPr>
        <w:rFonts w:ascii="Arial" w:hAnsi="Arial" w:hint="default"/>
      </w:rPr>
    </w:lvl>
    <w:lvl w:ilvl="4" w:tplc="D49C04AA" w:tentative="1">
      <w:start w:val="1"/>
      <w:numFmt w:val="bullet"/>
      <w:lvlText w:val="•"/>
      <w:lvlJc w:val="left"/>
      <w:pPr>
        <w:tabs>
          <w:tab w:val="num" w:pos="4662"/>
        </w:tabs>
        <w:ind w:left="4662" w:hanging="360"/>
      </w:pPr>
      <w:rPr>
        <w:rFonts w:ascii="Arial" w:hAnsi="Arial" w:hint="default"/>
      </w:rPr>
    </w:lvl>
    <w:lvl w:ilvl="5" w:tplc="58DE91CE" w:tentative="1">
      <w:start w:val="1"/>
      <w:numFmt w:val="bullet"/>
      <w:lvlText w:val="•"/>
      <w:lvlJc w:val="left"/>
      <w:pPr>
        <w:tabs>
          <w:tab w:val="num" w:pos="5382"/>
        </w:tabs>
        <w:ind w:left="5382" w:hanging="360"/>
      </w:pPr>
      <w:rPr>
        <w:rFonts w:ascii="Arial" w:hAnsi="Arial" w:hint="default"/>
      </w:rPr>
    </w:lvl>
    <w:lvl w:ilvl="6" w:tplc="249839C0" w:tentative="1">
      <w:start w:val="1"/>
      <w:numFmt w:val="bullet"/>
      <w:lvlText w:val="•"/>
      <w:lvlJc w:val="left"/>
      <w:pPr>
        <w:tabs>
          <w:tab w:val="num" w:pos="6102"/>
        </w:tabs>
        <w:ind w:left="6102" w:hanging="360"/>
      </w:pPr>
      <w:rPr>
        <w:rFonts w:ascii="Arial" w:hAnsi="Arial" w:hint="default"/>
      </w:rPr>
    </w:lvl>
    <w:lvl w:ilvl="7" w:tplc="D418494A" w:tentative="1">
      <w:start w:val="1"/>
      <w:numFmt w:val="bullet"/>
      <w:lvlText w:val="•"/>
      <w:lvlJc w:val="left"/>
      <w:pPr>
        <w:tabs>
          <w:tab w:val="num" w:pos="6822"/>
        </w:tabs>
        <w:ind w:left="6822" w:hanging="360"/>
      </w:pPr>
      <w:rPr>
        <w:rFonts w:ascii="Arial" w:hAnsi="Arial" w:hint="default"/>
      </w:rPr>
    </w:lvl>
    <w:lvl w:ilvl="8" w:tplc="ED708B08" w:tentative="1">
      <w:start w:val="1"/>
      <w:numFmt w:val="bullet"/>
      <w:lvlText w:val="•"/>
      <w:lvlJc w:val="left"/>
      <w:pPr>
        <w:tabs>
          <w:tab w:val="num" w:pos="7542"/>
        </w:tabs>
        <w:ind w:left="7542" w:hanging="360"/>
      </w:pPr>
      <w:rPr>
        <w:rFonts w:ascii="Arial" w:hAnsi="Arial" w:hint="default"/>
      </w:rPr>
    </w:lvl>
  </w:abstractNum>
  <w:abstractNum w:abstractNumId="2">
    <w:nsid w:val="3E75408A"/>
    <w:multiLevelType w:val="hybridMultilevel"/>
    <w:tmpl w:val="3B38216A"/>
    <w:lvl w:ilvl="0" w:tplc="1FCAD86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F4951"/>
    <w:multiLevelType w:val="hybridMultilevel"/>
    <w:tmpl w:val="F7B6A4DE"/>
    <w:lvl w:ilvl="0" w:tplc="46D0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2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6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CA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C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9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8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0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DB038A"/>
    <w:multiLevelType w:val="hybridMultilevel"/>
    <w:tmpl w:val="D1B4A4CA"/>
    <w:lvl w:ilvl="0" w:tplc="A3240F8C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  <w:b/>
        <w:bCs/>
        <w:i w:val="0"/>
        <w:iCs w:val="0"/>
        <w:outline w:val="0"/>
        <w:shadow w:val="0"/>
        <w:emboss w:val="0"/>
        <w:imprint w:val="0"/>
        <w:color w:val="4F81BD" w:themeColor="accent1"/>
        <w:sz w:val="22"/>
        <w:szCs w:val="22"/>
      </w:rPr>
    </w:lvl>
    <w:lvl w:ilvl="1" w:tplc="141C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02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0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C6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2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4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C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A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341378"/>
    <w:multiLevelType w:val="hybridMultilevel"/>
    <w:tmpl w:val="423A2B44"/>
    <w:lvl w:ilvl="0" w:tplc="252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C3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C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81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B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0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2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CC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724A1F"/>
    <w:multiLevelType w:val="multilevel"/>
    <w:tmpl w:val="423A2B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2"/>
    <w:rsid w:val="001B0912"/>
    <w:rsid w:val="0020414D"/>
    <w:rsid w:val="002A0736"/>
    <w:rsid w:val="00300F2E"/>
    <w:rsid w:val="003365E9"/>
    <w:rsid w:val="003708B4"/>
    <w:rsid w:val="003C55BE"/>
    <w:rsid w:val="004B6E5A"/>
    <w:rsid w:val="00605830"/>
    <w:rsid w:val="0066097F"/>
    <w:rsid w:val="00724BD0"/>
    <w:rsid w:val="00737238"/>
    <w:rsid w:val="007E5C94"/>
    <w:rsid w:val="009D7886"/>
    <w:rsid w:val="00A41A15"/>
    <w:rsid w:val="00B5380C"/>
    <w:rsid w:val="00BB43B4"/>
    <w:rsid w:val="00C27EAE"/>
    <w:rsid w:val="00C67F46"/>
    <w:rsid w:val="00C80A82"/>
    <w:rsid w:val="00CF7D17"/>
    <w:rsid w:val="00D7487E"/>
    <w:rsid w:val="00E264E3"/>
    <w:rsid w:val="00F05E43"/>
    <w:rsid w:val="00F30448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99CF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3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912"/>
  </w:style>
  <w:style w:type="paragraph" w:styleId="Piedepgina">
    <w:name w:val="footer"/>
    <w:basedOn w:val="Normal"/>
    <w:link w:val="PiedepginaCar"/>
    <w:uiPriority w:val="99"/>
    <w:unhideWhenUsed/>
    <w:rsid w:val="001B0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912"/>
  </w:style>
  <w:style w:type="paragraph" w:styleId="Textodeglobo">
    <w:name w:val="Balloon Text"/>
    <w:basedOn w:val="Normal"/>
    <w:link w:val="TextodegloboCar"/>
    <w:uiPriority w:val="99"/>
    <w:semiHidden/>
    <w:unhideWhenUsed/>
    <w:rsid w:val="001B091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91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0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64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4B6E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708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3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912"/>
  </w:style>
  <w:style w:type="paragraph" w:styleId="Piedepgina">
    <w:name w:val="footer"/>
    <w:basedOn w:val="Normal"/>
    <w:link w:val="PiedepginaCar"/>
    <w:uiPriority w:val="99"/>
    <w:unhideWhenUsed/>
    <w:rsid w:val="001B0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912"/>
  </w:style>
  <w:style w:type="paragraph" w:styleId="Textodeglobo">
    <w:name w:val="Balloon Text"/>
    <w:basedOn w:val="Normal"/>
    <w:link w:val="TextodegloboCar"/>
    <w:uiPriority w:val="99"/>
    <w:semiHidden/>
    <w:unhideWhenUsed/>
    <w:rsid w:val="001B091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91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0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64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4B6E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70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7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o.venezuela@ucab.edu.v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.venezuela@ucab.edu.v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.venezuela@ucab.edu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428</Words>
  <Characters>2355</Characters>
  <Application>Microsoft Macintosh Word</Application>
  <DocSecurity>0</DocSecurity>
  <Lines>19</Lines>
  <Paragraphs>5</Paragraphs>
  <ScaleCrop>false</ScaleCrop>
  <Company>CDO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MARIUS</dc:creator>
  <cp:keywords/>
  <dc:description/>
  <cp:lastModifiedBy>ANDREA MARIUS</cp:lastModifiedBy>
  <cp:revision>12</cp:revision>
  <dcterms:created xsi:type="dcterms:W3CDTF">2013-04-03T14:32:00Z</dcterms:created>
  <dcterms:modified xsi:type="dcterms:W3CDTF">2013-05-30T15:53:00Z</dcterms:modified>
</cp:coreProperties>
</file>